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F9" w:rsidRPr="009A6FC0" w:rsidRDefault="002B7DF9" w:rsidP="00D503E9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sz w:val="22"/>
          <w:szCs w:val="22"/>
          <w:lang w:val="hu-HU"/>
        </w:rPr>
        <w:t>D</w:t>
      </w:r>
      <w:r w:rsidR="00011290" w:rsidRPr="009A6FC0">
        <w:rPr>
          <w:rFonts w:asciiTheme="minorHAnsi" w:hAnsiTheme="minorHAnsi"/>
          <w:b/>
          <w:sz w:val="22"/>
          <w:szCs w:val="22"/>
          <w:lang w:val="hu-HU"/>
        </w:rPr>
        <w:t>i</w:t>
      </w:r>
      <w:r w:rsidRPr="009A6FC0">
        <w:rPr>
          <w:rFonts w:asciiTheme="minorHAnsi" w:hAnsiTheme="minorHAnsi"/>
          <w:b/>
          <w:sz w:val="22"/>
          <w:szCs w:val="22"/>
          <w:lang w:val="hu-HU"/>
        </w:rPr>
        <w:t>cséretben részesülnek</w:t>
      </w:r>
    </w:p>
    <w:p w:rsidR="008444F1" w:rsidRPr="009A6FC0" w:rsidRDefault="008444F1" w:rsidP="00D503E9">
      <w:pPr>
        <w:rPr>
          <w:rFonts w:asciiTheme="minorHAnsi" w:hAnsiTheme="minorHAnsi"/>
          <w:b/>
          <w:sz w:val="22"/>
          <w:szCs w:val="22"/>
          <w:lang w:val="hu-HU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657"/>
        <w:gridCol w:w="2867"/>
        <w:gridCol w:w="13"/>
        <w:gridCol w:w="3347"/>
      </w:tblGrid>
      <w:tr w:rsidR="00AD156B" w:rsidRPr="009A6FC0" w:rsidTr="00CD4F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</w:tcPr>
          <w:p w:rsidR="00AD156B" w:rsidRPr="009A6FC0" w:rsidRDefault="00AD156B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AD156B" w:rsidRPr="009A6FC0" w:rsidRDefault="00AD156B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AD156B" w:rsidRPr="009A6FC0" w:rsidRDefault="00AD156B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AD156B" w:rsidRPr="009A6FC0" w:rsidRDefault="00AD156B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AD156B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011290" w:rsidP="00D61583">
            <w:pPr>
              <w:pStyle w:val="lfej"/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Claudia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746EB7" w:rsidP="00D61583">
            <w:pPr>
              <w:pStyle w:val="lfej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</w:rPr>
              <w:t>Elméleti Kémia és Analitika szekció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011290" w:rsidP="00D6158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Kelemen Zsolt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tudományos segédmunkatárs</w:t>
            </w: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D156B" w:rsidRPr="009A6FC0" w:rsidRDefault="00AD156B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</w:t>
            </w:r>
          </w:p>
        </w:tc>
        <w:tc>
          <w:tcPr>
            <w:tcW w:w="2657" w:type="dxa"/>
            <w:shd w:val="clear" w:color="auto" w:fill="FFFFFF"/>
          </w:tcPr>
          <w:p w:rsidR="00AD156B" w:rsidRPr="009A6FC0" w:rsidRDefault="0001129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Pánczél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János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Károly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D156B" w:rsidRPr="009A6FC0" w:rsidRDefault="00746EB7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Elméleti Kémia és Analitika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E4447C" w:rsidRPr="009A6FC0" w:rsidRDefault="00011290" w:rsidP="007B4D4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Benkő Zoltán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egyetemi adjunktus</w:t>
            </w:r>
          </w:p>
        </w:tc>
      </w:tr>
      <w:tr w:rsidR="00E4447C" w:rsidRPr="009A6FC0" w:rsidTr="00CD4F66">
        <w:tc>
          <w:tcPr>
            <w:tcW w:w="516" w:type="dxa"/>
            <w:shd w:val="clear" w:color="auto" w:fill="FFFFFF"/>
          </w:tcPr>
          <w:p w:rsidR="00E4447C" w:rsidRPr="009A6FC0" w:rsidRDefault="00E4447C" w:rsidP="00D109F4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3.</w:t>
            </w:r>
          </w:p>
        </w:tc>
        <w:tc>
          <w:tcPr>
            <w:tcW w:w="2657" w:type="dxa"/>
            <w:shd w:val="clear" w:color="auto" w:fill="FFFFFF"/>
          </w:tcPr>
          <w:p w:rsidR="00E4447C" w:rsidRPr="009A6FC0" w:rsidRDefault="00011290" w:rsidP="00D109F4">
            <w:pPr>
              <w:pStyle w:val="nev"/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Le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Ba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Thong</w:t>
            </w:r>
            <w:proofErr w:type="spellEnd"/>
          </w:p>
        </w:tc>
        <w:tc>
          <w:tcPr>
            <w:tcW w:w="2880" w:type="dxa"/>
            <w:gridSpan w:val="2"/>
            <w:shd w:val="clear" w:color="auto" w:fill="FFFFFF"/>
          </w:tcPr>
          <w:p w:rsidR="00E4447C" w:rsidRPr="009A6FC0" w:rsidRDefault="00746EB7" w:rsidP="00D109F4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Elméleti Kémia és Analitika szekció</w:t>
            </w:r>
          </w:p>
        </w:tc>
        <w:tc>
          <w:tcPr>
            <w:tcW w:w="3347" w:type="dxa"/>
            <w:shd w:val="clear" w:color="auto" w:fill="FFFFFF"/>
          </w:tcPr>
          <w:p w:rsidR="00E4447C" w:rsidRPr="009A6FC0" w:rsidRDefault="00011290" w:rsidP="007B4D4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Csonka Gábor István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tanár</w:t>
            </w: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E4447C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E20A77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Bodrogi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Dominika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746EB7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Elméleti Kémia és Analitika szekció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9257B" w:rsidRPr="009A6FC0" w:rsidRDefault="00E20A77" w:rsidP="002450D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Szieberth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Dénes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docens</w:t>
            </w: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E4447C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E20A77" w:rsidP="00F17614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Takács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Gergely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746EB7" w:rsidP="00F17614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Elméleti Kémia és Analitika szekció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D156B" w:rsidRPr="009A6FC0" w:rsidRDefault="00E20A77" w:rsidP="002450D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Vértessy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G. Beáta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tanszékvezető egyetemi tanár</w:t>
            </w: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D156B" w:rsidRPr="009A6FC0" w:rsidRDefault="00E4447C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6</w:t>
            </w:r>
            <w:r w:rsidR="00B22D38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D156B" w:rsidRPr="009A6FC0" w:rsidRDefault="00E20A77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Lovász</w:t>
            </w:r>
            <w:proofErr w:type="spellEnd"/>
            <w:r w:rsidRPr="009A6FC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Ádám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D156B" w:rsidRPr="009A6FC0" w:rsidRDefault="00746EB7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Elméleti Kémia és Analitika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D156B" w:rsidRPr="009A6FC0" w:rsidRDefault="00E20A77" w:rsidP="00D92146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Könczöl Árpád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9A6FC0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kutató-fejlesztő</w:t>
            </w: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D156B" w:rsidRPr="009A6FC0" w:rsidRDefault="00E4447C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7</w:t>
            </w:r>
            <w:r w:rsidR="00AD156B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D156B" w:rsidRPr="009A6FC0" w:rsidRDefault="00E20A77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Szemerszki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Dóra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D156B" w:rsidRPr="009A6FC0" w:rsidRDefault="00E20A77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Anyagtudomány és Polimer kémia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D156B" w:rsidRPr="009A6FC0" w:rsidRDefault="00E20A77" w:rsidP="007B4D4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Pukánszky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Béla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egyetemi tanár</w:t>
            </w: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D156B" w:rsidRPr="009A6FC0" w:rsidRDefault="00E4447C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8</w:t>
            </w:r>
            <w:r w:rsidR="00AD156B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D156B" w:rsidRPr="009A6FC0" w:rsidRDefault="00E20A77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Rudas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Dorottya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D156B" w:rsidRPr="009A6FC0" w:rsidRDefault="00746EB7" w:rsidP="00746EB7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Anyagtudomány és Polimer kémia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D156B" w:rsidRPr="009A6FC0" w:rsidRDefault="00E20A77" w:rsidP="007B4D4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Pukánszky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Béla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egyetemi tanár</w:t>
            </w: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D156B" w:rsidRPr="009A6FC0" w:rsidRDefault="00D503E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9.</w:t>
            </w:r>
          </w:p>
        </w:tc>
        <w:tc>
          <w:tcPr>
            <w:tcW w:w="2657" w:type="dxa"/>
            <w:shd w:val="clear" w:color="auto" w:fill="FFFFFF"/>
          </w:tcPr>
          <w:p w:rsidR="00AD156B" w:rsidRPr="009A6FC0" w:rsidRDefault="00E20A77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Unyi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Dániel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D156B" w:rsidRPr="009A6FC0" w:rsidRDefault="00746EB7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Anyagtudomány és Polimer kémia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D156B" w:rsidRPr="009A6FC0" w:rsidRDefault="00E20A77" w:rsidP="0019257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Gali Ádám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docens</w:t>
            </w:r>
          </w:p>
        </w:tc>
      </w:tr>
      <w:tr w:rsidR="00391678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391678" w:rsidRPr="009A6FC0" w:rsidRDefault="00391678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10.</w:t>
            </w:r>
          </w:p>
        </w:tc>
        <w:tc>
          <w:tcPr>
            <w:tcW w:w="2657" w:type="dxa"/>
            <w:shd w:val="clear" w:color="auto" w:fill="FFFFFF"/>
          </w:tcPr>
          <w:p w:rsidR="00391678" w:rsidRPr="009A6FC0" w:rsidRDefault="00391678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>Kanyó</w:t>
            </w:r>
            <w:proofErr w:type="spellEnd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>László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391678" w:rsidRPr="009A6FC0" w:rsidRDefault="00391678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Anyagtudomány és Polimer kémia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391678" w:rsidRPr="009A6FC0" w:rsidRDefault="00391678" w:rsidP="00AB592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Pukánszky</w:t>
            </w:r>
            <w:proofErr w:type="spellEnd"/>
            <w:r w:rsidRPr="009A6FC0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Béla </w:t>
            </w:r>
            <w:r w:rsidRPr="009A6FC0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egyetemi tanár</w:t>
            </w: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D156B" w:rsidRPr="009A6FC0" w:rsidRDefault="00E4447C" w:rsidP="00391678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391678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AD156B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D156B" w:rsidRPr="009A6FC0" w:rsidRDefault="00391678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Fleischer-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Radu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Éva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D156B" w:rsidRPr="009A6FC0" w:rsidRDefault="00746EB7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Anyagtudomány és Polimer kémia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D156B" w:rsidRPr="009A6FC0" w:rsidRDefault="00391678" w:rsidP="0019257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Kállay-Menyhárd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Alfréd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docens</w:t>
            </w:r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D156B" w:rsidRPr="009A6FC0" w:rsidRDefault="00AD156B" w:rsidP="00D503E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391678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</w:t>
            </w:r>
            <w:r w:rsidR="00B22D38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D156B" w:rsidRPr="009A6FC0" w:rsidRDefault="00391678" w:rsidP="002B08D5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Bartha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Katalin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D156B" w:rsidRPr="009A6FC0" w:rsidRDefault="00391678" w:rsidP="002B08D5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Anyagtudomány és Polimer kémia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D156B" w:rsidRPr="009A6FC0" w:rsidRDefault="00391678" w:rsidP="00E4447C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Pukánszky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Béla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</w:tc>
      </w:tr>
      <w:tr w:rsidR="00AD156B" w:rsidRPr="009A6FC0" w:rsidTr="00CD4F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</w:tcPr>
          <w:p w:rsidR="00AD156B" w:rsidRPr="009A6FC0" w:rsidRDefault="00B22D38" w:rsidP="00D503E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391678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3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AD156B" w:rsidRPr="009A6FC0" w:rsidRDefault="00AA002A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Herczeg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Viktória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AD156B" w:rsidRPr="009A6FC0" w:rsidRDefault="0071508E" w:rsidP="0071508E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Biokémia </w:t>
            </w:r>
            <w:r w:rsidR="00746EB7" w:rsidRPr="009A6FC0">
              <w:rPr>
                <w:rFonts w:asciiTheme="minorHAnsi" w:hAnsiTheme="minorHAnsi"/>
                <w:sz w:val="22"/>
                <w:szCs w:val="22"/>
                <w:lang w:val="hu-HU"/>
              </w:rPr>
              <w:t>és biotechnológia</w:t>
            </w:r>
            <w:r w:rsidR="00AA002A"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</w:tcPr>
          <w:p w:rsidR="00E4447C" w:rsidRPr="009A6FC0" w:rsidRDefault="00AA002A" w:rsidP="0018182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Vértessy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G. Beáta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tanszékvezető egyetemi tanár</w:t>
            </w:r>
          </w:p>
        </w:tc>
      </w:tr>
      <w:tr w:rsidR="00AA002A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A002A" w:rsidRPr="009A6FC0" w:rsidRDefault="00AA002A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D61583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4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A002A" w:rsidRPr="009A6FC0" w:rsidRDefault="00262E64" w:rsidP="0070626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  <w:t>Vidra</w:t>
            </w:r>
            <w:proofErr w:type="spellEnd"/>
            <w:r w:rsidRPr="009A6FC0"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  <w:t>Aladár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A002A" w:rsidRPr="009A6FC0" w:rsidRDefault="00AA002A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A002A" w:rsidRPr="009A6FC0" w:rsidRDefault="00262E64" w:rsidP="0018182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 w:cs="TimesNewRomanPSMT"/>
                <w:b/>
                <w:sz w:val="22"/>
                <w:szCs w:val="22"/>
              </w:rPr>
              <w:t>Dr.</w:t>
            </w:r>
            <w:r w:rsidRPr="009A6FC0">
              <w:rPr>
                <w:rFonts w:asciiTheme="minorHAnsi" w:hAnsiTheme="minorHAnsi" w:cs="TimesNewRomanPSMT"/>
                <w:sz w:val="22"/>
                <w:szCs w:val="22"/>
              </w:rPr>
              <w:t xml:space="preserve"> </w:t>
            </w:r>
            <w:r w:rsidRPr="009A6FC0"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  <w:t>Németh Áron</w:t>
            </w:r>
            <w:r w:rsidRPr="009A6FC0">
              <w:rPr>
                <w:rFonts w:asciiTheme="minorHAnsi" w:hAnsiTheme="minorHAnsi" w:cs="TimesNewRomanPSMT"/>
                <w:sz w:val="22"/>
                <w:szCs w:val="22"/>
              </w:rPr>
              <w:t xml:space="preserve"> egyetemi adjunktus</w:t>
            </w:r>
          </w:p>
        </w:tc>
      </w:tr>
      <w:tr w:rsidR="00AA002A" w:rsidRPr="009A6FC0" w:rsidTr="00CD4F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AA002A" w:rsidP="00D503E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D61583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5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262E64" w:rsidP="00956C12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  <w:t>Csizmadia</w:t>
            </w:r>
            <w:proofErr w:type="spellEnd"/>
            <w:r w:rsidRPr="009A6FC0"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  <w:t xml:space="preserve"> Georgina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AA002A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262E64" w:rsidP="0018182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Dr. Kiss Róbert</w:t>
            </w:r>
            <w:r w:rsidRPr="009A6FC0">
              <w:rPr>
                <w:rFonts w:asciiTheme="minorHAnsi" w:hAnsiTheme="minorHAnsi"/>
                <w:sz w:val="22"/>
                <w:szCs w:val="22"/>
              </w:rPr>
              <w:t xml:space="preserve"> tudományos munkatárs</w:t>
            </w:r>
          </w:p>
        </w:tc>
      </w:tr>
      <w:tr w:rsidR="00AA002A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A002A" w:rsidRPr="009A6FC0" w:rsidRDefault="00AA002A" w:rsidP="00D503E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D61583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6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A002A" w:rsidRPr="009A6FC0" w:rsidRDefault="00262E64" w:rsidP="00956C12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Csabán</w:t>
            </w:r>
            <w:proofErr w:type="spellEnd"/>
            <w:r w:rsidRPr="009A6FC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Dóra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A002A" w:rsidRPr="009A6FC0" w:rsidRDefault="00AA002A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A002A" w:rsidRPr="009A6FC0" w:rsidRDefault="00262E64" w:rsidP="0018182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Dr. Molnár Mária Judit</w:t>
            </w:r>
            <w:r w:rsidRPr="009A6FC0">
              <w:rPr>
                <w:rFonts w:asciiTheme="minorHAnsi" w:hAnsiTheme="minorHAnsi"/>
                <w:bCs/>
                <w:sz w:val="22"/>
                <w:szCs w:val="22"/>
              </w:rPr>
              <w:t xml:space="preserve"> egyetemi tanár, intézetvezető</w:t>
            </w:r>
          </w:p>
        </w:tc>
      </w:tr>
      <w:tr w:rsidR="00AA002A" w:rsidRPr="009A6FC0" w:rsidTr="00CD4F66">
        <w:tc>
          <w:tcPr>
            <w:tcW w:w="516" w:type="dxa"/>
            <w:shd w:val="clear" w:color="auto" w:fill="FFFFFF"/>
          </w:tcPr>
          <w:p w:rsidR="00AA002A" w:rsidRPr="009A6FC0" w:rsidRDefault="00AA002A" w:rsidP="00D503E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D61583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7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A002A" w:rsidRPr="009A6FC0" w:rsidRDefault="00262E64" w:rsidP="00D109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Kirchkeszner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Csaba</w:t>
            </w:r>
            <w:proofErr w:type="spellEnd"/>
          </w:p>
        </w:tc>
        <w:tc>
          <w:tcPr>
            <w:tcW w:w="2880" w:type="dxa"/>
            <w:gridSpan w:val="2"/>
            <w:shd w:val="clear" w:color="auto" w:fill="FFFFFF"/>
          </w:tcPr>
          <w:p w:rsidR="00AA002A" w:rsidRPr="009A6FC0" w:rsidRDefault="00AA002A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347" w:type="dxa"/>
            <w:shd w:val="clear" w:color="auto" w:fill="FFFFFF"/>
          </w:tcPr>
          <w:p w:rsidR="00AA002A" w:rsidRPr="009A6FC0" w:rsidRDefault="00262E64" w:rsidP="00D109F4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Molnár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Mónika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adjunktus</w:t>
            </w:r>
            <w:proofErr w:type="spellEnd"/>
          </w:p>
          <w:p w:rsidR="00262E64" w:rsidRPr="009A6FC0" w:rsidRDefault="00262E64" w:rsidP="00D109F4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b/>
                <w:bCs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Feigl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Viktória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adjunktus</w:t>
            </w:r>
            <w:proofErr w:type="spellEnd"/>
          </w:p>
        </w:tc>
      </w:tr>
      <w:tr w:rsidR="00AA002A" w:rsidRPr="009A6FC0" w:rsidTr="00CD4F66">
        <w:trPr>
          <w:trHeight w:val="583"/>
        </w:trPr>
        <w:tc>
          <w:tcPr>
            <w:tcW w:w="516" w:type="dxa"/>
            <w:shd w:val="clear" w:color="auto" w:fill="FFFFFF"/>
          </w:tcPr>
          <w:p w:rsidR="00AA002A" w:rsidRPr="009A6FC0" w:rsidRDefault="00AA002A" w:rsidP="00D503E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D61583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8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A002A" w:rsidRPr="009A6FC0" w:rsidRDefault="002F60B1" w:rsidP="00956C12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Kató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Zoltán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A002A" w:rsidRPr="009A6FC0" w:rsidRDefault="002F60B1" w:rsidP="00956C12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Kémiai Technológiák és Vegyipari Műveletek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proofErr w:type="spellEnd"/>
          </w:p>
        </w:tc>
        <w:tc>
          <w:tcPr>
            <w:tcW w:w="3360" w:type="dxa"/>
            <w:gridSpan w:val="2"/>
            <w:shd w:val="clear" w:color="auto" w:fill="FFFFFF"/>
          </w:tcPr>
          <w:p w:rsidR="00AA002A" w:rsidRPr="009A6FC0" w:rsidRDefault="002F60B1" w:rsidP="002F60B1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Angyalné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Koczka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Katalin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adjunktus</w:t>
            </w:r>
            <w:proofErr w:type="spellEnd"/>
          </w:p>
        </w:tc>
      </w:tr>
      <w:tr w:rsidR="00AA002A" w:rsidRPr="009A6FC0" w:rsidTr="00CD4F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19</w:t>
            </w:r>
            <w:r w:rsidR="00AA002A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2F60B1" w:rsidP="00956C12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Decsov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Kata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Enikő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2F60B1" w:rsidP="002F60B1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Kémiai Technológiák és Vegyipari Műveletek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2F60B1" w:rsidP="0064119C">
            <w:pPr>
              <w:rPr>
                <w:rFonts w:asciiTheme="minorHAnsi" w:hAnsiTheme="minorHAnsi"/>
                <w:b/>
                <w:noProof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Marosi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György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</w:tc>
      </w:tr>
      <w:tr w:rsidR="002F60B1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2F60B1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20</w:t>
            </w:r>
            <w:r w:rsidR="002F60B1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2F60B1" w:rsidRPr="009A6FC0" w:rsidRDefault="002F60B1" w:rsidP="00956C12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Hegyfalvi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Csaba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2F60B1" w:rsidRPr="009A6FC0" w:rsidRDefault="002F60B1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Kémiai Technológiák és Vegyipari Műveletek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proofErr w:type="spellEnd"/>
          </w:p>
        </w:tc>
        <w:tc>
          <w:tcPr>
            <w:tcW w:w="3360" w:type="dxa"/>
            <w:gridSpan w:val="2"/>
            <w:shd w:val="clear" w:color="auto" w:fill="FFFFFF"/>
          </w:tcPr>
          <w:p w:rsidR="002F60B1" w:rsidRPr="009A6FC0" w:rsidRDefault="002F60B1" w:rsidP="0018182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Székely Edit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docens</w:t>
            </w:r>
          </w:p>
        </w:tc>
      </w:tr>
      <w:tr w:rsidR="002F60B1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2F60B1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21</w:t>
            </w:r>
            <w:r w:rsidR="002F60B1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2F60B1" w:rsidRPr="009A6FC0" w:rsidRDefault="002F60B1" w:rsidP="00956C12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Fajoyomi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Christopher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Rotimi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2F60B1" w:rsidRPr="009A6FC0" w:rsidRDefault="002F60B1" w:rsidP="002F60B1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Kémiai Technológiák és Vegyipari Műveletek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2F60B1" w:rsidRPr="009A6FC0" w:rsidRDefault="002F60B1" w:rsidP="0018182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Mizsey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Péter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tanár</w:t>
            </w:r>
          </w:p>
        </w:tc>
      </w:tr>
      <w:tr w:rsidR="002F60B1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2F60B1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lastRenderedPageBreak/>
              <w:t>22</w:t>
            </w:r>
            <w:r w:rsidR="002F60B1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2F60B1" w:rsidRPr="009A6FC0" w:rsidRDefault="002F60B1" w:rsidP="00956C12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Ráskai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Ákos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2F60B1" w:rsidRPr="009A6FC0" w:rsidRDefault="002F60B1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Kémiai Technológiák és Vegyipari Műveletek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proofErr w:type="spellEnd"/>
          </w:p>
        </w:tc>
        <w:tc>
          <w:tcPr>
            <w:tcW w:w="3360" w:type="dxa"/>
            <w:gridSpan w:val="2"/>
            <w:shd w:val="clear" w:color="auto" w:fill="FFFFFF"/>
          </w:tcPr>
          <w:p w:rsidR="002F60B1" w:rsidRPr="009A6FC0" w:rsidRDefault="002F60B1" w:rsidP="0018182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Gresits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Iván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tudományos főmunkatárs</w:t>
            </w:r>
          </w:p>
        </w:tc>
      </w:tr>
      <w:tr w:rsidR="002F60B1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2F60B1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23</w:t>
            </w:r>
            <w:r w:rsidR="002F60B1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2F60B1" w:rsidRPr="009A6FC0" w:rsidRDefault="002F60B1" w:rsidP="00956C12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Mihály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Zsolt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2F60B1" w:rsidRPr="009A6FC0" w:rsidRDefault="002F60B1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Kémiai Technológiák és Vegyipari Műveletek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2F60B1" w:rsidRPr="009A6FC0" w:rsidRDefault="002F60B1" w:rsidP="0018182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Lelkes Zoltán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ügyvezető</w:t>
            </w:r>
          </w:p>
        </w:tc>
      </w:tr>
      <w:tr w:rsidR="00AA002A" w:rsidRPr="009A6FC0" w:rsidTr="00CD4F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24</w:t>
            </w:r>
            <w:r w:rsidR="00AA002A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F2661E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Spaits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András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2F60B1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r w:rsidR="00F2661E" w:rsidRPr="009A6FC0">
              <w:rPr>
                <w:rFonts w:asciiTheme="minorHAnsi" w:hAnsiTheme="minorHAnsi"/>
                <w:sz w:val="22"/>
                <w:szCs w:val="22"/>
                <w:lang w:val="hu-HU"/>
              </w:rPr>
              <w:t>erves Kémia</w:t>
            </w: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Sz</w:t>
            </w:r>
            <w:r w:rsidR="00F2661E" w:rsidRPr="009A6FC0">
              <w:rPr>
                <w:rFonts w:asciiTheme="minorHAnsi" w:hAnsiTheme="minorHAnsi"/>
                <w:sz w:val="22"/>
                <w:szCs w:val="22"/>
                <w:lang w:val="hu-HU"/>
              </w:rPr>
              <w:t>ekció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F2661E" w:rsidP="0012001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Hazai László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magántanár</w:t>
            </w:r>
          </w:p>
        </w:tc>
      </w:tr>
      <w:tr w:rsidR="00AA002A" w:rsidRPr="009A6FC0" w:rsidTr="00CD4F66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AA002A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</w:t>
            </w:r>
            <w:r w:rsidR="00D61583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5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F2661E" w:rsidP="00F2661E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Győrfi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Nándor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Zsolt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F2661E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 Szekció</w:t>
            </w: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A002A" w:rsidRPr="009A6FC0" w:rsidRDefault="00F2661E" w:rsidP="0012001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Kotschy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András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igazgató</w:t>
            </w:r>
          </w:p>
        </w:tc>
      </w:tr>
      <w:tr w:rsidR="00F2661E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F2661E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26</w:t>
            </w:r>
            <w:r w:rsidR="00F2661E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F2661E" w:rsidRPr="009A6FC0" w:rsidRDefault="00F2661E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Tihanyi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Inez</w:t>
            </w:r>
          </w:p>
        </w:tc>
        <w:tc>
          <w:tcPr>
            <w:tcW w:w="2867" w:type="dxa"/>
            <w:shd w:val="clear" w:color="auto" w:fill="FFFFFF"/>
          </w:tcPr>
          <w:p w:rsidR="00F2661E" w:rsidRPr="009A6FC0" w:rsidRDefault="00F2661E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F2661E" w:rsidRPr="009A6FC0" w:rsidRDefault="00F2661E" w:rsidP="0012001E">
            <w:pPr>
              <w:pStyle w:val="Default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noProof/>
                <w:sz w:val="22"/>
                <w:szCs w:val="22"/>
              </w:rPr>
              <w:t>Dr. Keglevich György</w:t>
            </w: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tanszékvezető</w:t>
            </w:r>
            <w:r w:rsidRPr="009A6FC0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egyetemi tanár</w:t>
            </w:r>
          </w:p>
          <w:p w:rsidR="00F2661E" w:rsidRPr="009A6FC0" w:rsidRDefault="00F2661E" w:rsidP="0012001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Kiss Nóra Zsuzsa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egyetemi adjunktus</w:t>
            </w:r>
          </w:p>
        </w:tc>
      </w:tr>
      <w:tr w:rsidR="00F2661E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F2661E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27</w:t>
            </w:r>
            <w:r w:rsidR="00F2661E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F2661E" w:rsidRPr="009A6FC0" w:rsidRDefault="00F2661E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Huszár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Bianka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F2661E" w:rsidRPr="009A6FC0" w:rsidRDefault="00F2661E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F2661E" w:rsidRPr="009A6FC0" w:rsidRDefault="00F2661E" w:rsidP="00F2661E">
            <w:pPr>
              <w:pStyle w:val="Default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noProof/>
                <w:sz w:val="22"/>
                <w:szCs w:val="22"/>
              </w:rPr>
              <w:t>Dr. Keglevich György</w:t>
            </w: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tanszékvezető</w:t>
            </w:r>
            <w:r w:rsidRPr="009A6FC0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egyetemi tanár</w:t>
            </w:r>
          </w:p>
          <w:p w:rsidR="00F2661E" w:rsidRPr="009A6FC0" w:rsidRDefault="00F2661E" w:rsidP="00F2661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Kiss Nóra Zsuzsa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egyetemi adjunktus</w:t>
            </w:r>
          </w:p>
        </w:tc>
      </w:tr>
      <w:tr w:rsidR="00AA002A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A002A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28</w:t>
            </w:r>
            <w:r w:rsidR="00AA002A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A002A" w:rsidRPr="009A6FC0" w:rsidRDefault="00F2661E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Harsági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Nikoletta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A002A" w:rsidRPr="009A6FC0" w:rsidRDefault="00F2661E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Szerves </w:t>
            </w:r>
            <w:r w:rsidR="00AA002A" w:rsidRPr="009A6FC0">
              <w:rPr>
                <w:rFonts w:asciiTheme="minorHAnsi" w:hAnsiTheme="minorHAnsi"/>
                <w:sz w:val="22"/>
                <w:szCs w:val="22"/>
                <w:lang w:val="hu-HU"/>
              </w:rPr>
              <w:t>Kémiai Technológia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A002A" w:rsidRPr="009A6FC0" w:rsidRDefault="00F2661E" w:rsidP="0012001E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Keglevich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György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tanszékvezető egyetemi tanár</w:t>
            </w:r>
          </w:p>
          <w:p w:rsidR="00F2661E" w:rsidRPr="009A6FC0" w:rsidRDefault="00F2661E" w:rsidP="0012001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Kiss Nóra Zsuzsa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egyetemi adjunktus</w:t>
            </w:r>
          </w:p>
        </w:tc>
      </w:tr>
      <w:tr w:rsidR="00AA002A" w:rsidRPr="009A6FC0" w:rsidTr="00CD4F66">
        <w:trPr>
          <w:trHeight w:val="143"/>
        </w:trPr>
        <w:tc>
          <w:tcPr>
            <w:tcW w:w="516" w:type="dxa"/>
            <w:shd w:val="clear" w:color="auto" w:fill="FFFFFF"/>
          </w:tcPr>
          <w:p w:rsidR="00AA002A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29</w:t>
            </w:r>
            <w:r w:rsidR="00AA002A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A002A" w:rsidRPr="009A6FC0" w:rsidRDefault="00FA5CE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Józsa</w:t>
            </w:r>
            <w:proofErr w:type="spellEnd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Máté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A002A" w:rsidRPr="009A6FC0" w:rsidRDefault="00F2661E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Kémiai Technológia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A002A" w:rsidRPr="009A6FC0" w:rsidRDefault="00FA5CE9" w:rsidP="0012001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Mika László Tamás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tanszékvezető egyetemi docens</w:t>
            </w:r>
          </w:p>
        </w:tc>
      </w:tr>
      <w:tr w:rsidR="00AA002A" w:rsidRPr="009A6FC0" w:rsidTr="00CD4F66">
        <w:trPr>
          <w:trHeight w:val="223"/>
        </w:trPr>
        <w:tc>
          <w:tcPr>
            <w:tcW w:w="516" w:type="dxa"/>
            <w:shd w:val="clear" w:color="auto" w:fill="FFFFFF"/>
          </w:tcPr>
          <w:p w:rsidR="00AA002A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30</w:t>
            </w:r>
            <w:r w:rsidR="00AA002A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A002A" w:rsidRPr="009A6FC0" w:rsidRDefault="00FA5CE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Dénes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Márk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A002A" w:rsidRPr="009A6FC0" w:rsidRDefault="00F2661E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Kémiai Technológia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A002A" w:rsidRPr="009A6FC0" w:rsidRDefault="00FA5CE9" w:rsidP="0019257B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Csontos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István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adjunktus</w:t>
            </w:r>
            <w:proofErr w:type="spellEnd"/>
          </w:p>
        </w:tc>
      </w:tr>
      <w:tr w:rsidR="00AA002A" w:rsidRPr="009A6FC0" w:rsidTr="00CD4F66">
        <w:trPr>
          <w:trHeight w:val="223"/>
        </w:trPr>
        <w:tc>
          <w:tcPr>
            <w:tcW w:w="516" w:type="dxa"/>
            <w:shd w:val="clear" w:color="auto" w:fill="FFFFFF"/>
          </w:tcPr>
          <w:p w:rsidR="00AA002A" w:rsidRPr="009A6FC0" w:rsidRDefault="00AA002A" w:rsidP="003D133E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3</w:t>
            </w:r>
            <w:r w:rsidR="00D61583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657" w:type="dxa"/>
            <w:shd w:val="clear" w:color="auto" w:fill="FFFFFF"/>
          </w:tcPr>
          <w:p w:rsidR="00AA002A" w:rsidRPr="009A6FC0" w:rsidRDefault="00FA5CE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Bohus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Márton</w:t>
            </w:r>
            <w:proofErr w:type="spellEnd"/>
          </w:p>
        </w:tc>
        <w:tc>
          <w:tcPr>
            <w:tcW w:w="2867" w:type="dxa"/>
            <w:shd w:val="clear" w:color="auto" w:fill="FFFFFF"/>
          </w:tcPr>
          <w:p w:rsidR="00AA002A" w:rsidRPr="009A6FC0" w:rsidRDefault="00F2661E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Kémiai Technológia szekció</w:t>
            </w:r>
          </w:p>
        </w:tc>
        <w:tc>
          <w:tcPr>
            <w:tcW w:w="3360" w:type="dxa"/>
            <w:gridSpan w:val="2"/>
            <w:shd w:val="clear" w:color="auto" w:fill="FFFFFF"/>
          </w:tcPr>
          <w:p w:rsidR="00AA002A" w:rsidRPr="009A6FC0" w:rsidRDefault="00FA5CE9" w:rsidP="00D319C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Mika László Tamás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tanszékvezető egyetemi docens</w:t>
            </w:r>
          </w:p>
        </w:tc>
      </w:tr>
    </w:tbl>
    <w:p w:rsidR="00D503E9" w:rsidRPr="009A6FC0" w:rsidRDefault="00D503E9" w:rsidP="002B7DF9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2B7DF9" w:rsidRPr="009A6FC0" w:rsidRDefault="00D503E9" w:rsidP="0028695F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sz w:val="22"/>
          <w:szCs w:val="22"/>
          <w:lang w:val="hu-HU"/>
        </w:rPr>
        <w:br w:type="page"/>
      </w:r>
      <w:r w:rsidR="002B7DF9" w:rsidRPr="009A6FC0">
        <w:rPr>
          <w:rFonts w:asciiTheme="minorHAnsi" w:hAnsiTheme="minorHAnsi"/>
          <w:b/>
          <w:sz w:val="22"/>
          <w:szCs w:val="22"/>
          <w:lang w:val="hu-HU"/>
        </w:rPr>
        <w:lastRenderedPageBreak/>
        <w:t>III. helyezést értek el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484"/>
        <w:gridCol w:w="3053"/>
        <w:gridCol w:w="3398"/>
      </w:tblGrid>
      <w:tr w:rsidR="002B7DF9" w:rsidRPr="009A6FC0" w:rsidTr="00CD4F66">
        <w:tc>
          <w:tcPr>
            <w:tcW w:w="517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2B7DF9" w:rsidRPr="009A6FC0" w:rsidTr="00CD4F66"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B22D38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2B7DF9" w:rsidRPr="009A6FC0" w:rsidRDefault="0001129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  <w:lang w:bidi="hi-IN"/>
              </w:rPr>
              <w:t>Bódi</w:t>
            </w:r>
            <w:proofErr w:type="spellEnd"/>
            <w:r w:rsidRPr="009A6FC0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  <w:lang w:bidi="hi-IN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color w:val="000000"/>
                <w:kern w:val="1"/>
                <w:sz w:val="22"/>
                <w:szCs w:val="22"/>
                <w:lang w:bidi="hi-IN"/>
              </w:rPr>
              <w:t>Dorina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2B7DF9" w:rsidRPr="009A6FC0" w:rsidRDefault="00784FF9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Elméleti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Analitika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2B7DF9" w:rsidRPr="009A6FC0" w:rsidRDefault="009A4611" w:rsidP="007B4D41">
            <w:pPr>
              <w:pStyle w:val="Default"/>
              <w:rPr>
                <w:rFonts w:asciiTheme="minorHAnsi" w:hAnsiTheme="minorHAnsi"/>
                <w:kern w:val="1"/>
                <w:sz w:val="22"/>
                <w:szCs w:val="22"/>
                <w:lang w:bidi="hi-IN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11290" w:rsidRPr="009A6FC0">
              <w:rPr>
                <w:rFonts w:asciiTheme="minorHAnsi" w:hAnsiTheme="minorHAnsi"/>
                <w:b/>
                <w:kern w:val="1"/>
                <w:sz w:val="22"/>
                <w:szCs w:val="22"/>
                <w:lang w:bidi="hi-IN"/>
              </w:rPr>
              <w:t xml:space="preserve">Dr. </w:t>
            </w:r>
            <w:proofErr w:type="spellStart"/>
            <w:r w:rsidR="00011290" w:rsidRPr="009A6FC0">
              <w:rPr>
                <w:rFonts w:asciiTheme="minorHAnsi" w:hAnsiTheme="minorHAnsi"/>
                <w:b/>
                <w:kern w:val="1"/>
                <w:sz w:val="22"/>
                <w:szCs w:val="22"/>
                <w:lang w:bidi="hi-IN"/>
              </w:rPr>
              <w:t>Höltzl</w:t>
            </w:r>
            <w:proofErr w:type="spellEnd"/>
            <w:r w:rsidR="00011290" w:rsidRPr="009A6FC0">
              <w:rPr>
                <w:rFonts w:asciiTheme="minorHAnsi" w:hAnsiTheme="minorHAnsi"/>
                <w:b/>
                <w:kern w:val="1"/>
                <w:sz w:val="22"/>
                <w:szCs w:val="22"/>
                <w:lang w:bidi="hi-IN"/>
              </w:rPr>
              <w:t xml:space="preserve"> Tibor </w:t>
            </w:r>
            <w:r w:rsidR="00011290" w:rsidRPr="009A6FC0">
              <w:rPr>
                <w:rFonts w:asciiTheme="minorHAnsi" w:hAnsiTheme="minorHAnsi"/>
                <w:kern w:val="1"/>
                <w:sz w:val="22"/>
                <w:szCs w:val="22"/>
                <w:lang w:bidi="hi-IN"/>
              </w:rPr>
              <w:t>fejlesztőmérnök</w:t>
            </w:r>
          </w:p>
          <w:p w:rsidR="00011290" w:rsidRPr="009A6FC0" w:rsidRDefault="00011290" w:rsidP="007B4D4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kern w:val="1"/>
                <w:sz w:val="22"/>
                <w:szCs w:val="22"/>
                <w:lang w:bidi="hi-IN"/>
              </w:rPr>
              <w:t>Dr. Veszprémi Tamás</w:t>
            </w:r>
            <w:r w:rsidRPr="009A6FC0">
              <w:rPr>
                <w:rFonts w:asciiTheme="minorHAnsi" w:hAnsiTheme="minorHAnsi"/>
                <w:kern w:val="1"/>
                <w:sz w:val="22"/>
                <w:szCs w:val="22"/>
                <w:lang w:bidi="hi-IN"/>
              </w:rPr>
              <w:t xml:space="preserve"> egyetemi tanár</w:t>
            </w:r>
          </w:p>
        </w:tc>
      </w:tr>
      <w:tr w:rsidR="002B7DF9" w:rsidRPr="009A6FC0" w:rsidTr="00CD4F66"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2B7DF9" w:rsidRPr="009A6FC0" w:rsidRDefault="003D133E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</w:t>
            </w:r>
            <w:r w:rsidR="00B22D38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2B7DF9" w:rsidRPr="009A6FC0" w:rsidRDefault="0001129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Tóth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Gábor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2B7DF9" w:rsidRPr="009A6FC0" w:rsidRDefault="00784FF9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Elméleti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Analitika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2B7DF9" w:rsidRPr="009A6FC0" w:rsidRDefault="00011290" w:rsidP="00400F9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Ozohanics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Oliver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tudományos munkatárs</w:t>
            </w:r>
          </w:p>
        </w:tc>
      </w:tr>
      <w:tr w:rsidR="00E20A77" w:rsidRPr="009A6FC0" w:rsidTr="00CD4F66"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E20A77" w:rsidRPr="009A6FC0" w:rsidRDefault="00E20A77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3.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E20A77" w:rsidRPr="009A6FC0" w:rsidRDefault="00E20A77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Bodák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Brigitta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E20A77" w:rsidRPr="009A6FC0" w:rsidRDefault="00784FF9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Elméleti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Analitika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E20A77" w:rsidRPr="009A6FC0" w:rsidRDefault="00E20A77" w:rsidP="00400F98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Pataki Hajnalka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posztdoktor</w:t>
            </w:r>
          </w:p>
          <w:p w:rsidR="00E20A77" w:rsidRPr="009A6FC0" w:rsidRDefault="00E20A77" w:rsidP="00400F9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Marosi György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tanár</w:t>
            </w:r>
          </w:p>
        </w:tc>
      </w:tr>
      <w:tr w:rsidR="009A6FC0" w:rsidRPr="009A6FC0" w:rsidTr="00CD4F66"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4.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294958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>Lővi</w:t>
            </w:r>
            <w:proofErr w:type="spellEnd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>Vilmos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294958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Anyagtudomány és polimer kémia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29495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Pukánszky</w:t>
            </w:r>
            <w:proofErr w:type="spellEnd"/>
            <w:r w:rsidRPr="009A6FC0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Béla</w:t>
            </w:r>
            <w:r w:rsidRPr="009A6FC0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egyetemi tanár</w:t>
            </w:r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5.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Bakos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László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Péter</w:t>
            </w:r>
            <w:proofErr w:type="spellEnd"/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Anyagtudomány és polimer kémia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400F98">
            <w:pPr>
              <w:pStyle w:val="Default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Justh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val="en-US" w:eastAsia="en-US"/>
              </w:rPr>
              <w:t>Nóra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PhD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val="en-US" w:eastAsia="en-US"/>
              </w:rPr>
              <w:t>hallgató</w:t>
            </w:r>
            <w:proofErr w:type="spellEnd"/>
          </w:p>
          <w:p w:rsidR="009A6FC0" w:rsidRPr="009A6FC0" w:rsidRDefault="009A6FC0" w:rsidP="00E20A7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Szilágyi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Imre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Miklós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munkatárs</w:t>
            </w:r>
            <w:proofErr w:type="spellEnd"/>
          </w:p>
        </w:tc>
      </w:tr>
      <w:tr w:rsidR="009A6FC0" w:rsidRPr="009A6FC0" w:rsidTr="00CD4F66">
        <w:trPr>
          <w:trHeight w:val="245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6.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Fazekas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Réka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Árnika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312778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Anyagtudomány és polimer kémia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400F98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Marosi György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tanár</w:t>
            </w:r>
          </w:p>
          <w:p w:rsidR="009A6FC0" w:rsidRPr="009A6FC0" w:rsidRDefault="009A6FC0" w:rsidP="00400F98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Nagy Zsombor Kristóf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adjunktus</w:t>
            </w:r>
          </w:p>
        </w:tc>
      </w:tr>
      <w:tr w:rsidR="009A6FC0" w:rsidRPr="009A6FC0" w:rsidTr="00CD4F66"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7.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AB5920">
            <w:pPr>
              <w:pStyle w:val="nev"/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Fózer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Dániel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9A6FC0" w:rsidRPr="009A6FC0" w:rsidRDefault="009A6FC0" w:rsidP="00AB592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Németh Áron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adjunktus</w:t>
            </w:r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8.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Lónyi</w:t>
            </w:r>
            <w:proofErr w:type="spellEnd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Flóra</w:t>
            </w:r>
            <w:proofErr w:type="spellEnd"/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71508E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706269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Monori</w:t>
            </w:r>
            <w:proofErr w:type="spellEnd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-Kiss Anna</w:t>
            </w:r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tanársegéd</w:t>
            </w:r>
            <w:proofErr w:type="spellEnd"/>
          </w:p>
          <w:p w:rsidR="009A6FC0" w:rsidRPr="009A6FC0" w:rsidRDefault="009A6FC0" w:rsidP="00706269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b/>
                <w:bCs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Nádasy</w:t>
            </w:r>
            <w:proofErr w:type="spellEnd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György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docens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E4447C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9.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Rozbach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Margaréta</w:t>
            </w:r>
            <w:proofErr w:type="spellEnd"/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D109F4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706269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Barta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Zsolt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adjunktus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3D133E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10.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Roznár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Petra</w:t>
            </w:r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Biotechnológia és biotechnológia szekció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706269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Tömösközi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Sándor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docens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11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Nusser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Dávid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György</w:t>
            </w:r>
            <w:proofErr w:type="spellEnd"/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2F60B1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Kémiai Technológiák és Vegyipari Műveletek sz.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706269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Nagy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Zsombor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Kristóf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adjunktus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3D133E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12.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Kubovics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Márta</w:t>
            </w:r>
            <w:proofErr w:type="spellEnd"/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Kémiai Technológiák és Vegyipari Műveletek sz.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706269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Székely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Edit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docens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3D133E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13.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Hajnal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Ádám</w:t>
            </w:r>
            <w:proofErr w:type="spellEnd"/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71508E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Kémiai Technológiák és Vegyipari Műveletek sz.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2F60B1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Havasi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Dávid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tanársegéd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784F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14.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784FF9">
            <w:pPr>
              <w:pStyle w:val="nev"/>
              <w:tabs>
                <w:tab w:val="left" w:pos="737"/>
              </w:tabs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</w:rPr>
              <w:t>Petró József Levente</w:t>
            </w:r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706269">
            <w:pPr>
              <w:tabs>
                <w:tab w:val="left" w:pos="2126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Tóth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Tünde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docens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15.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AB5920">
            <w:pPr>
              <w:pStyle w:val="nev"/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Nagy Sándor</w:t>
            </w:r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Hazai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László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magántanár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16.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AB5920">
            <w:pPr>
              <w:pStyle w:val="nev"/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Juhász Kinga</w:t>
            </w:r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Bagi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Péter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posztdoktor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17.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AB5920">
            <w:pPr>
              <w:pStyle w:val="nev"/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Kalocsai Dorottya</w:t>
            </w:r>
          </w:p>
        </w:tc>
        <w:tc>
          <w:tcPr>
            <w:tcW w:w="3053" w:type="dxa"/>
            <w:shd w:val="clear" w:color="auto" w:fill="FFFFFF"/>
          </w:tcPr>
          <w:p w:rsidR="009A6FC0" w:rsidRPr="009A6FC0" w:rsidRDefault="009A6FC0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Szerves kémiai Technológia szekció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AB5920">
            <w:pPr>
              <w:tabs>
                <w:tab w:val="left" w:pos="2126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Dr.</w:t>
            </w:r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Bálint</w:t>
            </w:r>
            <w:proofErr w:type="spellEnd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Erika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munkatárs</w:t>
            </w:r>
            <w:proofErr w:type="spellEnd"/>
          </w:p>
          <w:p w:rsidR="009A6FC0" w:rsidRPr="009A6FC0" w:rsidRDefault="009A6FC0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Dr.</w:t>
            </w:r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Keglevich</w:t>
            </w:r>
            <w:proofErr w:type="spellEnd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>György</w:t>
            </w:r>
            <w:proofErr w:type="spellEnd"/>
            <w:r w:rsidRPr="009A6FC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tanszékvezető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18.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AB5920">
            <w:pPr>
              <w:pStyle w:val="nev"/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Kiss Ágoston</w:t>
            </w:r>
          </w:p>
        </w:tc>
        <w:tc>
          <w:tcPr>
            <w:tcW w:w="3053" w:type="dxa"/>
            <w:shd w:val="clear" w:color="auto" w:fill="FFFFFF"/>
          </w:tcPr>
          <w:p w:rsidR="009A6FC0" w:rsidRPr="00F11615" w:rsidRDefault="009A6FC0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Szerves kémiai Technológia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AB5920">
            <w:pPr>
              <w:tabs>
                <w:tab w:val="left" w:pos="2126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Faigl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Ferenc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  <w:p w:rsidR="009A6FC0" w:rsidRPr="009A6FC0" w:rsidRDefault="009A6FC0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Mátvavölgyi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Béla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munkatárs</w:t>
            </w:r>
            <w:proofErr w:type="spellEnd"/>
          </w:p>
        </w:tc>
      </w:tr>
      <w:tr w:rsidR="009A6FC0" w:rsidRPr="009A6FC0" w:rsidTr="00CD4F66">
        <w:tc>
          <w:tcPr>
            <w:tcW w:w="517" w:type="dxa"/>
            <w:shd w:val="clear" w:color="auto" w:fill="FFFFFF"/>
          </w:tcPr>
          <w:p w:rsidR="009A6FC0" w:rsidRPr="009A6FC0" w:rsidRDefault="009A6FC0" w:rsidP="003D133E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19.</w:t>
            </w:r>
          </w:p>
        </w:tc>
        <w:tc>
          <w:tcPr>
            <w:tcW w:w="2484" w:type="dxa"/>
            <w:shd w:val="clear" w:color="auto" w:fill="FFFFFF"/>
          </w:tcPr>
          <w:p w:rsidR="009A6FC0" w:rsidRPr="009A6FC0" w:rsidRDefault="009A6FC0" w:rsidP="00706269">
            <w:pPr>
              <w:pStyle w:val="nev"/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Bognár Zsolt</w:t>
            </w:r>
          </w:p>
        </w:tc>
        <w:tc>
          <w:tcPr>
            <w:tcW w:w="3053" w:type="dxa"/>
            <w:shd w:val="clear" w:color="auto" w:fill="FFFFFF"/>
          </w:tcPr>
          <w:p w:rsidR="009A6FC0" w:rsidRPr="00F11615" w:rsidRDefault="009A6FC0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Szerves kémiai Technológia</w:t>
            </w:r>
          </w:p>
        </w:tc>
        <w:tc>
          <w:tcPr>
            <w:tcW w:w="3398" w:type="dxa"/>
            <w:shd w:val="clear" w:color="auto" w:fill="FFFFFF"/>
          </w:tcPr>
          <w:p w:rsidR="009A6FC0" w:rsidRPr="009A6FC0" w:rsidRDefault="009A6FC0" w:rsidP="00FA5CE9">
            <w:pPr>
              <w:tabs>
                <w:tab w:val="left" w:pos="2126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Faigl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Ferenc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  <w:p w:rsidR="009A6FC0" w:rsidRPr="009A6FC0" w:rsidRDefault="009A6FC0" w:rsidP="00FA5CE9">
            <w:pPr>
              <w:tabs>
                <w:tab w:val="left" w:pos="2126"/>
              </w:tabs>
              <w:rPr>
                <w:rFonts w:asciiTheme="minorHAnsi" w:hAnsiTheme="minorHAnsi"/>
                <w:b/>
                <w:color w:val="000000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Mátvavölgyi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Béla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munkatárs</w:t>
            </w:r>
            <w:proofErr w:type="spellEnd"/>
          </w:p>
        </w:tc>
      </w:tr>
    </w:tbl>
    <w:p w:rsidR="003D133E" w:rsidRPr="009A6FC0" w:rsidRDefault="003D133E" w:rsidP="002B7DF9">
      <w:pPr>
        <w:pStyle w:val="Cmsor2"/>
        <w:rPr>
          <w:rFonts w:asciiTheme="minorHAnsi" w:hAnsiTheme="minorHAnsi" w:cs="Times New Roman"/>
          <w:sz w:val="22"/>
          <w:szCs w:val="22"/>
          <w:lang w:val="hu-HU"/>
        </w:rPr>
      </w:pPr>
    </w:p>
    <w:p w:rsidR="002B7DF9" w:rsidRPr="00CD4F66" w:rsidRDefault="002B7DF9" w:rsidP="003D133E">
      <w:pPr>
        <w:pStyle w:val="Cmsor2"/>
        <w:rPr>
          <w:rFonts w:asciiTheme="minorHAnsi" w:hAnsiTheme="minorHAnsi" w:cs="Times New Roman"/>
          <w:i w:val="0"/>
          <w:sz w:val="22"/>
          <w:szCs w:val="22"/>
          <w:lang w:val="hu-HU"/>
        </w:rPr>
      </w:pPr>
      <w:r w:rsidRPr="00CD4F66">
        <w:rPr>
          <w:rFonts w:asciiTheme="minorHAnsi" w:hAnsiTheme="minorHAnsi" w:cs="Times New Roman"/>
          <w:i w:val="0"/>
          <w:sz w:val="22"/>
          <w:szCs w:val="22"/>
          <w:lang w:val="hu-HU"/>
        </w:rPr>
        <w:t>II. helyezést értek el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485"/>
        <w:gridCol w:w="3053"/>
        <w:gridCol w:w="3398"/>
      </w:tblGrid>
      <w:tr w:rsidR="002B7DF9" w:rsidRPr="009A6FC0" w:rsidTr="00CD4F66">
        <w:tc>
          <w:tcPr>
            <w:tcW w:w="516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D40EEB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D40EEB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B22D38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011290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Füredi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Adrienne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F11615" w:rsidRDefault="00784FF9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Elméleti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Analitika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011290" w:rsidRPr="009A6FC0" w:rsidRDefault="00011290" w:rsidP="00D61583">
            <w:pPr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Fürjes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Péter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főmunkatárs</w:t>
            </w:r>
            <w:proofErr w:type="spellEnd"/>
          </w:p>
          <w:p w:rsidR="00D40EEB" w:rsidRPr="009A6FC0" w:rsidRDefault="00011290" w:rsidP="00D6158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Holczer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Eszter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segédmunkatárs</w:t>
            </w:r>
            <w:proofErr w:type="spellEnd"/>
          </w:p>
        </w:tc>
      </w:tr>
      <w:tr w:rsidR="00D40EEB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D40EEB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</w:t>
            </w:r>
            <w:r w:rsidR="00B22D38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011290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color w:val="222222"/>
                <w:sz w:val="22"/>
                <w:szCs w:val="22"/>
                <w:shd w:val="clear" w:color="auto" w:fill="FFFFFF"/>
              </w:rPr>
              <w:t>Kovács</w:t>
            </w:r>
            <w:proofErr w:type="spellEnd"/>
            <w:r w:rsidRPr="009A6FC0">
              <w:rPr>
                <w:rFonts w:asciiTheme="minorHAnsi" w:hAnsiTheme="minorHAnsi"/>
                <w:b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color w:val="222222"/>
                <w:sz w:val="22"/>
                <w:szCs w:val="22"/>
                <w:shd w:val="clear" w:color="auto" w:fill="FFFFFF"/>
              </w:rPr>
              <w:t>Miklós</w:t>
            </w:r>
            <w:proofErr w:type="spellEnd"/>
            <w:r w:rsidRPr="009A6FC0">
              <w:rPr>
                <w:rFonts w:asciiTheme="minorHAnsi" w:hAnsiTheme="minorHAnsi"/>
                <w:b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color w:val="222222"/>
                <w:sz w:val="22"/>
                <w:szCs w:val="22"/>
                <w:shd w:val="clear" w:color="auto" w:fill="FFFFFF"/>
              </w:rPr>
              <w:t>Márton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F11615" w:rsidRDefault="00784FF9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Elméleti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Analitika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011290" w:rsidP="00D6158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  <w:t>Höfler</w:t>
            </w:r>
            <w:proofErr w:type="spellEnd"/>
            <w:r w:rsidRPr="009A6FC0">
              <w:rPr>
                <w:rFonts w:asciiTheme="minorHAnsi" w:hAnsiTheme="minorHAnsi"/>
                <w:b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Lajos</w:t>
            </w:r>
            <w:r w:rsidRPr="009A6FC0">
              <w:rPr>
                <w:rFonts w:asciiTheme="minorHAnsi" w:hAnsiTheme="minorHAnsi"/>
                <w:color w:val="222222"/>
                <w:sz w:val="22"/>
                <w:szCs w:val="22"/>
                <w:shd w:val="clear" w:color="auto" w:fill="FFFFFF"/>
                <w:lang w:eastAsia="en-US"/>
              </w:rPr>
              <w:t xml:space="preserve"> egyetemi adjunktus</w:t>
            </w:r>
          </w:p>
        </w:tc>
      </w:tr>
      <w:tr w:rsidR="007A1D7D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7A1D7D" w:rsidRPr="009A6FC0" w:rsidRDefault="00B22D38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3.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7A1D7D" w:rsidRPr="009A6FC0" w:rsidRDefault="00E20A77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Tihanyi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Gergely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7A1D7D" w:rsidRPr="00F11615" w:rsidRDefault="00784FF9" w:rsidP="00D61583">
            <w:pPr>
              <w:rPr>
                <w:rFonts w:asciiTheme="minorHAnsi" w:hAnsiTheme="minorHAnsi"/>
                <w:sz w:val="22"/>
                <w:szCs w:val="22"/>
                <w:lang w:val="pt-BR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Elméleti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Analitika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7A1D7D" w:rsidRPr="009A6FC0" w:rsidRDefault="00E20A77" w:rsidP="00D6158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Vértessy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Beáta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tanszékvezető egyetemi tanár</w:t>
            </w:r>
          </w:p>
        </w:tc>
      </w:tr>
      <w:tr w:rsidR="00D40EEB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B22D38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4.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E20A77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Nagy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Sebestyén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F11615" w:rsidRDefault="00E20A77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Anyagtudomány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Polimer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E20A77" w:rsidP="00D6158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Dr. Csiszár Emília</w:t>
            </w:r>
            <w:r w:rsidRPr="009A6FC0">
              <w:rPr>
                <w:rFonts w:asciiTheme="minorHAnsi" w:hAnsiTheme="minorHAnsi"/>
                <w:sz w:val="22"/>
                <w:szCs w:val="22"/>
              </w:rPr>
              <w:t xml:space="preserve"> egyetemi docens</w:t>
            </w:r>
          </w:p>
        </w:tc>
      </w:tr>
      <w:tr w:rsidR="007A1D7D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7A1D7D" w:rsidRPr="009A6FC0" w:rsidRDefault="00B22D38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5.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7A1D7D" w:rsidRPr="009A6FC0" w:rsidRDefault="00E20A77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Bérczes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Virág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7A1D7D" w:rsidRPr="00F11615" w:rsidRDefault="007A1D7D" w:rsidP="00D6158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Anyagtudomány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Polimer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7A1D7D" w:rsidRPr="009A6FC0" w:rsidRDefault="00E20A77" w:rsidP="00D6158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Nagyné dr. László Krisztina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tanár</w:t>
            </w:r>
          </w:p>
        </w:tc>
      </w:tr>
      <w:tr w:rsidR="00D40EEB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B22D38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6.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E20A77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Késmárki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András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F11615" w:rsidRDefault="00D40EEB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Anyagtudomány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Polimer</w:t>
            </w:r>
            <w:proofErr w:type="spellEnd"/>
            <w:r w:rsidR="006B157F"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D40EEB" w:rsidRPr="009A6FC0" w:rsidRDefault="00E20A77" w:rsidP="00D61583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Klébert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Szilvia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tudományos főmunkatárs</w:t>
            </w:r>
          </w:p>
          <w:p w:rsidR="00E20A77" w:rsidRPr="009A6FC0" w:rsidRDefault="00E20A77" w:rsidP="00D6158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Románszki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Loránd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tudományos munkatárs</w:t>
            </w:r>
          </w:p>
        </w:tc>
      </w:tr>
      <w:tr w:rsidR="003216C1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3216C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7.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AA002A" w:rsidP="00D61583">
            <w:pPr>
              <w:pStyle w:val="nev"/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Mózner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Orsolya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F11615" w:rsidRDefault="00AA002A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AA002A" w:rsidP="00D61583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Sarkadi Balázs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kutató professzor</w:t>
            </w:r>
          </w:p>
          <w:p w:rsidR="00AA002A" w:rsidRPr="009A6FC0" w:rsidRDefault="00AA002A" w:rsidP="00D61583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Zámbó Boglárka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PhD hallgató</w:t>
            </w:r>
          </w:p>
        </w:tc>
      </w:tr>
      <w:tr w:rsidR="003216C1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3216C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8.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262E64" w:rsidP="00D61583">
            <w:pPr>
              <w:pStyle w:val="nev"/>
              <w:tabs>
                <w:tab w:val="left" w:pos="737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Csaplár Marianna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F11615" w:rsidRDefault="003216C1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Biokémia </w:t>
            </w:r>
            <w:r w:rsidR="00746EB7" w:rsidRPr="00F11615">
              <w:rPr>
                <w:rFonts w:asciiTheme="minorHAnsi" w:hAnsiTheme="minorHAnsi"/>
                <w:sz w:val="22"/>
                <w:szCs w:val="22"/>
                <w:lang w:val="hu-HU"/>
              </w:rPr>
              <w:t>és biotechnológia</w:t>
            </w:r>
            <w:r w:rsidR="00AA002A"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262E64" w:rsidP="00D6158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Oláh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Judit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főmunkatárs</w:t>
            </w:r>
            <w:proofErr w:type="spellEnd"/>
          </w:p>
        </w:tc>
      </w:tr>
      <w:tr w:rsidR="003216C1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3216C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9.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262E64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Hollósi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Anna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E4447C" w:rsidRPr="00F11615" w:rsidRDefault="00E4447C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Biokémia </w:t>
            </w:r>
            <w:r w:rsidR="00746EB7" w:rsidRPr="00F11615">
              <w:rPr>
                <w:rFonts w:asciiTheme="minorHAnsi" w:hAnsiTheme="minorHAnsi"/>
                <w:sz w:val="22"/>
                <w:szCs w:val="22"/>
                <w:lang w:val="hu-HU"/>
              </w:rPr>
              <w:t>és biotechnológia</w:t>
            </w:r>
          </w:p>
          <w:p w:rsidR="003216C1" w:rsidRPr="00F11615" w:rsidRDefault="00E4447C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262E64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Enyedi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Ágnes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tanácsadó</w:t>
            </w:r>
            <w:proofErr w:type="spellEnd"/>
          </w:p>
        </w:tc>
      </w:tr>
      <w:tr w:rsidR="00E4447C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E4447C" w:rsidRPr="009A6FC0" w:rsidRDefault="003D133E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10.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E4447C" w:rsidRPr="009A6FC0" w:rsidRDefault="002F60B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Kolarovszki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Zoltán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E4447C" w:rsidRPr="00F11615" w:rsidRDefault="002F60B1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Kémiai Technológiák és Vegyipari Műveletek sz.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E4447C" w:rsidRPr="009A6FC0" w:rsidRDefault="002F60B1" w:rsidP="00D61583">
            <w:pPr>
              <w:ind w:left="42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Mika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László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Tamás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tanszékvezető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docens</w:t>
            </w:r>
            <w:proofErr w:type="spellEnd"/>
          </w:p>
        </w:tc>
      </w:tr>
      <w:tr w:rsidR="003216C1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3216C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3D133E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2F60B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Tacsi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Kornélia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F11615" w:rsidRDefault="002F60B1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Kémiai Technológiák és Vegyipari Műveletek sz.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2F60B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Marosi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György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</w:tc>
      </w:tr>
      <w:tr w:rsidR="002F60B1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2F60B1" w:rsidRPr="009A6FC0" w:rsidRDefault="002F60B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12.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2F60B1" w:rsidRPr="009A6FC0" w:rsidRDefault="002F60B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Czeczon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Zsombor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2F60B1" w:rsidRPr="00F11615" w:rsidRDefault="002F60B1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Kémiai Technológiák és Vegyipari Műveletek sz.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2F60B1" w:rsidRPr="009A6FC0" w:rsidRDefault="002F60B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Székely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Edit</w:t>
            </w:r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docens</w:t>
            </w:r>
            <w:proofErr w:type="spellEnd"/>
          </w:p>
        </w:tc>
      </w:tr>
      <w:tr w:rsidR="002F60B1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2F60B1" w:rsidRPr="009A6FC0" w:rsidRDefault="002F60B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13.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2F60B1" w:rsidRPr="009A6FC0" w:rsidRDefault="00F2661E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Kozma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József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2F60B1" w:rsidRPr="00F11615" w:rsidRDefault="00F2661E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Szerves kémia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2F60B1" w:rsidRPr="009A6FC0" w:rsidRDefault="00F2661E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Bitter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István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ny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>.</w:t>
            </w: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</w:tc>
      </w:tr>
      <w:tr w:rsidR="003216C1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3216C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3D133E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4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F2661E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Angyal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Péter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F11615" w:rsidRDefault="00F2661E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Szerves kémia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F2661E" w:rsidP="00D61583">
            <w:pPr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Soós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Tibor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igazgató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főmunkatárs</w:t>
            </w:r>
            <w:proofErr w:type="spellEnd"/>
          </w:p>
          <w:p w:rsidR="00F2661E" w:rsidRPr="009A6FC0" w:rsidRDefault="00F2661E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Varga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Szilárd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munkatárs</w:t>
            </w:r>
            <w:proofErr w:type="spellEnd"/>
          </w:p>
        </w:tc>
      </w:tr>
      <w:tr w:rsidR="00FA5CE9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FA5CE9" w:rsidRPr="009A6FC0" w:rsidRDefault="00FA5CE9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15.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FA5CE9" w:rsidRPr="009A6FC0" w:rsidRDefault="00FA5CE9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>Cseresnyés</w:t>
            </w:r>
            <w:proofErr w:type="spellEnd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>Dóra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FA5CE9" w:rsidRPr="00F11615" w:rsidRDefault="00FA5CE9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Szerves Kémia technológia 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FA5CE9" w:rsidRPr="009A6FC0" w:rsidRDefault="00FA5CE9" w:rsidP="00D61583">
            <w:pPr>
              <w:tabs>
                <w:tab w:val="left" w:pos="2126"/>
              </w:tabs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>Keglevich</w:t>
            </w:r>
            <w:proofErr w:type="spellEnd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>György</w:t>
            </w:r>
            <w:proofErr w:type="spellEnd"/>
            <w:r w:rsidRPr="009A6FC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tanszékvezető</w:t>
            </w:r>
            <w:proofErr w:type="spellEnd"/>
            <w:r w:rsidRPr="009A6FC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 w:cs="Calibr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 w:cs="Calibri"/>
                <w:sz w:val="22"/>
                <w:szCs w:val="22"/>
              </w:rPr>
              <w:t>tanár</w:t>
            </w:r>
            <w:proofErr w:type="spellEnd"/>
          </w:p>
        </w:tc>
      </w:tr>
      <w:tr w:rsidR="003216C1" w:rsidRPr="009A6FC0" w:rsidTr="00CD4F66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3216C1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  <w:r w:rsidR="00D61583"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6</w:t>
            </w: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.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FA5CE9" w:rsidP="00D61583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Pálvölgyi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Ádám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Márk</w:t>
            </w:r>
            <w:proofErr w:type="spellEnd"/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F11615" w:rsidRDefault="00FA5CE9" w:rsidP="00D61583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Szerves </w:t>
            </w:r>
            <w:r w:rsidR="003216C1"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Kémia technológia 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FFFFFF"/>
          </w:tcPr>
          <w:p w:rsidR="003216C1" w:rsidRPr="009A6FC0" w:rsidRDefault="00FA5CE9" w:rsidP="00D61583">
            <w:pPr>
              <w:tabs>
                <w:tab w:val="left" w:pos="2126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Bakó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Péter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magántanár</w:t>
            </w:r>
            <w:proofErr w:type="spellEnd"/>
          </w:p>
          <w:p w:rsidR="00FA5CE9" w:rsidRPr="009A6FC0" w:rsidRDefault="00FA5CE9" w:rsidP="00D61583">
            <w:pPr>
              <w:tabs>
                <w:tab w:val="left" w:pos="2126"/>
              </w:tabs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Rapi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Zsolt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munkatárs</w:t>
            </w:r>
            <w:proofErr w:type="spellEnd"/>
          </w:p>
        </w:tc>
      </w:tr>
    </w:tbl>
    <w:p w:rsidR="00CD4F66" w:rsidRDefault="00CD4F66" w:rsidP="002B7DF9">
      <w:pPr>
        <w:pStyle w:val="Cmsor2"/>
        <w:rPr>
          <w:rFonts w:asciiTheme="minorHAnsi" w:hAnsiTheme="minorHAnsi" w:cs="Times New Roman"/>
          <w:sz w:val="22"/>
          <w:szCs w:val="22"/>
          <w:lang w:val="hu-HU"/>
        </w:rPr>
      </w:pPr>
    </w:p>
    <w:p w:rsidR="00CD4F66" w:rsidRDefault="00CD4F66">
      <w:pPr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br w:type="page"/>
      </w:r>
    </w:p>
    <w:p w:rsidR="002B7DF9" w:rsidRPr="00CD4F66" w:rsidRDefault="002B7DF9" w:rsidP="002B7DF9">
      <w:pPr>
        <w:pStyle w:val="Cmsor2"/>
        <w:rPr>
          <w:rFonts w:asciiTheme="minorHAnsi" w:hAnsiTheme="minorHAnsi" w:cs="Times New Roman"/>
          <w:i w:val="0"/>
          <w:sz w:val="22"/>
          <w:szCs w:val="22"/>
          <w:lang w:val="hu-HU"/>
        </w:rPr>
      </w:pPr>
      <w:r w:rsidRPr="00CD4F66">
        <w:rPr>
          <w:rFonts w:asciiTheme="minorHAnsi" w:hAnsiTheme="minorHAnsi" w:cs="Times New Roman"/>
          <w:i w:val="0"/>
          <w:sz w:val="22"/>
          <w:szCs w:val="22"/>
          <w:lang w:val="hu-HU"/>
        </w:rPr>
        <w:lastRenderedPageBreak/>
        <w:t>I. helyezést értek el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3168"/>
      </w:tblGrid>
      <w:tr w:rsidR="002B7DF9" w:rsidRPr="009A6FC0" w:rsidTr="00CD4F66">
        <w:tc>
          <w:tcPr>
            <w:tcW w:w="496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011290" w:rsidRPr="009A6FC0" w:rsidTr="00CD4F66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011290" w:rsidRPr="009A6FC0" w:rsidRDefault="00011290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1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011290" w:rsidRPr="009A6FC0" w:rsidRDefault="00011290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Szabó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Gergő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011290" w:rsidRPr="00F11615" w:rsidRDefault="00784FF9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Elméleti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Analitika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FFFFFF"/>
          </w:tcPr>
          <w:p w:rsidR="00011290" w:rsidRPr="009A6FC0" w:rsidRDefault="00011290" w:rsidP="00AB592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Nyulászi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László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tanszékvezető egyetemi tanár</w:t>
            </w:r>
          </w:p>
        </w:tc>
      </w:tr>
      <w:tr w:rsidR="00FF508E" w:rsidRPr="009A6FC0" w:rsidTr="00CD4F66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FF508E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2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FF508E" w:rsidRPr="009A6FC0" w:rsidRDefault="00391678" w:rsidP="00391678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Fodor Hanna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FF508E" w:rsidRPr="00F11615" w:rsidRDefault="006B157F" w:rsidP="002B7DF9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Anyagtudomány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Polimer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="00E20A77"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E20A77" w:rsidRPr="00F11615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FFFFFF"/>
          </w:tcPr>
          <w:p w:rsidR="00FF508E" w:rsidRPr="009A6FC0" w:rsidRDefault="00391678" w:rsidP="0019257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Renner Károly Péter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tudományos főmunkatárs</w:t>
            </w:r>
          </w:p>
        </w:tc>
      </w:tr>
      <w:tr w:rsidR="00FF508E" w:rsidRPr="009A6FC0" w:rsidTr="00CD4F66">
        <w:trPr>
          <w:trHeight w:val="39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FF508E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3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FF508E" w:rsidRPr="009A6FC0" w:rsidRDefault="00262E64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  <w:t>Hajdú</w:t>
            </w:r>
            <w:proofErr w:type="spellEnd"/>
            <w:r w:rsidRPr="009A6FC0"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 w:cs="TimesNewRomanPSMT"/>
                <w:b/>
                <w:bCs/>
                <w:sz w:val="22"/>
                <w:szCs w:val="22"/>
              </w:rPr>
              <w:t>Fanni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64119C" w:rsidRPr="00F11615" w:rsidRDefault="006B157F" w:rsidP="0064119C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Biokémia </w:t>
            </w:r>
            <w:r w:rsidR="00746EB7" w:rsidRPr="00F11615">
              <w:rPr>
                <w:rFonts w:asciiTheme="minorHAnsi" w:hAnsiTheme="minorHAnsi"/>
                <w:sz w:val="22"/>
                <w:szCs w:val="22"/>
                <w:lang w:val="hu-HU"/>
              </w:rPr>
              <w:t>és biotechnológia</w:t>
            </w:r>
          </w:p>
          <w:p w:rsidR="00FF508E" w:rsidRPr="00F11615" w:rsidRDefault="00746EB7" w:rsidP="006B157F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shd w:val="clear" w:color="auto" w:fill="FFFFFF"/>
          </w:tcPr>
          <w:p w:rsidR="00FF508E" w:rsidRPr="009A6FC0" w:rsidRDefault="0064119C" w:rsidP="00706269">
            <w:pPr>
              <w:tabs>
                <w:tab w:val="left" w:pos="2126"/>
                <w:tab w:val="left" w:pos="2155"/>
              </w:tabs>
              <w:spacing w:before="40"/>
              <w:rPr>
                <w:rFonts w:asciiTheme="minorHAnsi" w:hAnsiTheme="minorHAnsi"/>
                <w:b/>
                <w:color w:val="000000"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Vértessy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 G. Beáta </w:t>
            </w: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egyetemi tanár</w:t>
            </w:r>
          </w:p>
        </w:tc>
      </w:tr>
      <w:tr w:rsidR="00FF508E" w:rsidRPr="009A6FC0" w:rsidTr="00CD4F66">
        <w:tc>
          <w:tcPr>
            <w:tcW w:w="496" w:type="dxa"/>
            <w:shd w:val="clear" w:color="auto" w:fill="FFFFFF"/>
          </w:tcPr>
          <w:p w:rsidR="00FF508E" w:rsidRPr="009A6FC0" w:rsidRDefault="00D61583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4</w:t>
            </w:r>
          </w:p>
        </w:tc>
        <w:tc>
          <w:tcPr>
            <w:tcW w:w="2492" w:type="dxa"/>
            <w:shd w:val="clear" w:color="auto" w:fill="FFFFFF"/>
          </w:tcPr>
          <w:p w:rsidR="00FF508E" w:rsidRPr="009A6FC0" w:rsidRDefault="00262E64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Tordai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Klaudia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Teréz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FF508E" w:rsidRPr="00F11615" w:rsidRDefault="00262E64" w:rsidP="0019257B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168" w:type="dxa"/>
            <w:shd w:val="clear" w:color="auto" w:fill="FFFFFF"/>
          </w:tcPr>
          <w:p w:rsidR="006B187E" w:rsidRPr="009A6FC0" w:rsidRDefault="0019257B" w:rsidP="00706269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bCs/>
                <w:sz w:val="22"/>
                <w:szCs w:val="22"/>
                <w:lang w:val="hu-HU"/>
              </w:rPr>
              <w:t xml:space="preserve">Dr. Marosi György </w:t>
            </w:r>
            <w:r w:rsidRPr="009A6FC0">
              <w:rPr>
                <w:rFonts w:asciiTheme="minorHAnsi" w:hAnsiTheme="minorHAnsi"/>
                <w:sz w:val="22"/>
                <w:szCs w:val="22"/>
                <w:lang w:val="hu-HU"/>
              </w:rPr>
              <w:t>egyetemi tanár</w:t>
            </w:r>
          </w:p>
          <w:p w:rsidR="00262E64" w:rsidRPr="009A6FC0" w:rsidRDefault="00262E64" w:rsidP="00706269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Nagy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Zsombor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Kristóf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adjunktus</w:t>
            </w:r>
            <w:proofErr w:type="spellEnd"/>
          </w:p>
        </w:tc>
      </w:tr>
      <w:tr w:rsidR="00F2661E" w:rsidRPr="009A6FC0" w:rsidTr="00CD4F66">
        <w:tc>
          <w:tcPr>
            <w:tcW w:w="496" w:type="dxa"/>
            <w:shd w:val="clear" w:color="auto" w:fill="FFFFFF"/>
          </w:tcPr>
          <w:p w:rsidR="00F2661E" w:rsidRPr="009A6FC0" w:rsidRDefault="00D61583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5</w:t>
            </w:r>
          </w:p>
        </w:tc>
        <w:tc>
          <w:tcPr>
            <w:tcW w:w="2492" w:type="dxa"/>
            <w:shd w:val="clear" w:color="auto" w:fill="FFFFFF"/>
          </w:tcPr>
          <w:p w:rsidR="00F2661E" w:rsidRPr="009A6FC0" w:rsidRDefault="00F2661E" w:rsidP="00AB5920">
            <w:pPr>
              <w:pStyle w:val="nev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Henyecz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Réka</w:t>
            </w:r>
          </w:p>
        </w:tc>
        <w:tc>
          <w:tcPr>
            <w:tcW w:w="3060" w:type="dxa"/>
            <w:shd w:val="clear" w:color="auto" w:fill="FFFFFF"/>
          </w:tcPr>
          <w:p w:rsidR="00F2661E" w:rsidRPr="00F11615" w:rsidRDefault="00F2661E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Szerves Kémia sz</w:t>
            </w:r>
            <w:r w:rsidR="00784FF9" w:rsidRPr="00F11615">
              <w:rPr>
                <w:rFonts w:asciiTheme="minorHAnsi" w:hAnsiTheme="minorHAnsi"/>
                <w:sz w:val="22"/>
                <w:szCs w:val="22"/>
                <w:lang w:val="hu-HU"/>
              </w:rPr>
              <w:t>ekció</w:t>
            </w:r>
          </w:p>
        </w:tc>
        <w:tc>
          <w:tcPr>
            <w:tcW w:w="3168" w:type="dxa"/>
            <w:shd w:val="clear" w:color="auto" w:fill="FFFFFF"/>
          </w:tcPr>
          <w:p w:rsidR="00F2661E" w:rsidRPr="009A6FC0" w:rsidRDefault="00F2661E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Keglevich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György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tanszékvezető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</w:tc>
      </w:tr>
      <w:tr w:rsidR="00F2661E" w:rsidRPr="009A6FC0" w:rsidTr="00CD4F66">
        <w:tc>
          <w:tcPr>
            <w:tcW w:w="496" w:type="dxa"/>
            <w:shd w:val="clear" w:color="auto" w:fill="FFFFFF"/>
          </w:tcPr>
          <w:p w:rsidR="00F2661E" w:rsidRPr="009A6FC0" w:rsidRDefault="00D61583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6</w:t>
            </w:r>
          </w:p>
        </w:tc>
        <w:tc>
          <w:tcPr>
            <w:tcW w:w="2492" w:type="dxa"/>
            <w:shd w:val="clear" w:color="auto" w:fill="FFFFFF"/>
          </w:tcPr>
          <w:p w:rsidR="00F2661E" w:rsidRPr="009A6FC0" w:rsidRDefault="00F2661E" w:rsidP="00AB5920">
            <w:pPr>
              <w:pStyle w:val="nev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Ignácz Gergő</w:t>
            </w:r>
          </w:p>
        </w:tc>
        <w:tc>
          <w:tcPr>
            <w:tcW w:w="3060" w:type="dxa"/>
            <w:shd w:val="clear" w:color="auto" w:fill="FFFFFF"/>
          </w:tcPr>
          <w:p w:rsidR="00F2661E" w:rsidRPr="00F11615" w:rsidRDefault="00F2661E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Szerves kémiai Technológia sz</w:t>
            </w:r>
            <w:r w:rsidR="00784FF9" w:rsidRPr="00F11615">
              <w:rPr>
                <w:rFonts w:asciiTheme="minorHAnsi" w:hAnsiTheme="minorHAnsi"/>
                <w:sz w:val="22"/>
                <w:szCs w:val="22"/>
                <w:lang w:val="hu-HU"/>
              </w:rPr>
              <w:t>ekció</w:t>
            </w:r>
          </w:p>
        </w:tc>
        <w:tc>
          <w:tcPr>
            <w:tcW w:w="3168" w:type="dxa"/>
            <w:shd w:val="clear" w:color="auto" w:fill="FFFFFF"/>
          </w:tcPr>
          <w:p w:rsidR="00F2661E" w:rsidRPr="009A6FC0" w:rsidRDefault="00F2661E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Balogh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György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Tibor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laborvezető</w:t>
            </w:r>
            <w:proofErr w:type="spellEnd"/>
          </w:p>
        </w:tc>
      </w:tr>
    </w:tbl>
    <w:p w:rsidR="002B7DF9" w:rsidRPr="009A6FC0" w:rsidRDefault="002B7DF9" w:rsidP="002B7DF9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8D1E57" w:rsidRPr="009A6FC0" w:rsidRDefault="0028695F" w:rsidP="008D1E57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sz w:val="22"/>
          <w:szCs w:val="22"/>
          <w:lang w:val="hu-HU"/>
        </w:rPr>
        <w:br w:type="page"/>
      </w:r>
      <w:r w:rsidR="002B7DF9" w:rsidRPr="009A6FC0">
        <w:rPr>
          <w:rFonts w:asciiTheme="minorHAnsi" w:hAnsiTheme="minorHAnsi"/>
          <w:b/>
          <w:sz w:val="22"/>
          <w:szCs w:val="22"/>
          <w:lang w:val="hu-HU"/>
        </w:rPr>
        <w:lastRenderedPageBreak/>
        <w:t>Kiemelt I. helyezettek</w:t>
      </w:r>
      <w:r w:rsidR="008D1E57" w:rsidRPr="009A6FC0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bookmarkStart w:id="0" w:name="_GoBack"/>
      <w:bookmarkEnd w:id="0"/>
    </w:p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A </w:t>
      </w:r>
      <w:proofErr w:type="spellStart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>Pungor</w:t>
      </w:r>
      <w:proofErr w:type="spellEnd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 Ernő különdíj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3404"/>
      </w:tblGrid>
      <w:tr w:rsidR="0043250F" w:rsidRPr="009A6FC0" w:rsidTr="00CD4F66">
        <w:tc>
          <w:tcPr>
            <w:tcW w:w="496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60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404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1C42C5" w:rsidRPr="009A6FC0" w:rsidTr="00CD4F66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1C42C5" w:rsidRPr="009A6FC0" w:rsidRDefault="001C42C5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1C42C5" w:rsidRPr="009A6FC0" w:rsidRDefault="001C42C5" w:rsidP="00AB5920">
            <w:pPr>
              <w:pStyle w:val="nev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Faragó Endre Zoltán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1C42C5" w:rsidRPr="00F11615" w:rsidRDefault="00771F96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Elméleti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Analitika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404" w:type="dxa"/>
            <w:tcBorders>
              <w:bottom w:val="single" w:sz="4" w:space="0" w:color="auto"/>
            </w:tcBorders>
            <w:shd w:val="clear" w:color="auto" w:fill="FFFFFF"/>
          </w:tcPr>
          <w:p w:rsidR="001C42C5" w:rsidRPr="009A6FC0" w:rsidRDefault="001C42C5" w:rsidP="00AB5920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Höltzl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Tibor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fejlesztőmérnök</w:t>
            </w:r>
          </w:p>
          <w:p w:rsidR="001C42C5" w:rsidRPr="009A6FC0" w:rsidRDefault="001C42C5" w:rsidP="00AB592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Veszprémi Tamás</w:t>
            </w:r>
            <w:r w:rsidR="00CD4F66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egyetemi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tanár</w:t>
            </w:r>
          </w:p>
        </w:tc>
      </w:tr>
    </w:tbl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Vegyészmérnöki és </w:t>
      </w:r>
      <w:proofErr w:type="spellStart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>Biomérnöki</w:t>
      </w:r>
      <w:proofErr w:type="spellEnd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 kar Dékáni különdíj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3404"/>
      </w:tblGrid>
      <w:tr w:rsidR="0043250F" w:rsidRPr="009A6FC0" w:rsidTr="00CD4F66">
        <w:tc>
          <w:tcPr>
            <w:tcW w:w="496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60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404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1C42C5" w:rsidRPr="009A6FC0" w:rsidTr="00CD4F66">
        <w:tc>
          <w:tcPr>
            <w:tcW w:w="496" w:type="dxa"/>
            <w:shd w:val="clear" w:color="auto" w:fill="FFFFFF"/>
          </w:tcPr>
          <w:p w:rsidR="001C42C5" w:rsidRPr="009A6FC0" w:rsidRDefault="001C42C5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  <w:shd w:val="clear" w:color="auto" w:fill="FFFFFF"/>
          </w:tcPr>
          <w:p w:rsidR="001C42C5" w:rsidRPr="009A6FC0" w:rsidRDefault="001C42C5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kern w:val="1"/>
                <w:sz w:val="22"/>
                <w:szCs w:val="22"/>
              </w:rPr>
              <w:t>Varga</w:t>
            </w:r>
            <w:proofErr w:type="spellEnd"/>
            <w:r w:rsidRPr="009A6FC0">
              <w:rPr>
                <w:rFonts w:asciiTheme="minorHAnsi" w:hAnsiTheme="minorHAnsi"/>
                <w:b/>
                <w:kern w:val="1"/>
                <w:sz w:val="22"/>
                <w:szCs w:val="22"/>
              </w:rPr>
              <w:t xml:space="preserve"> Julia </w:t>
            </w:r>
            <w:proofErr w:type="spellStart"/>
            <w:r w:rsidRPr="009A6FC0">
              <w:rPr>
                <w:rFonts w:asciiTheme="minorHAnsi" w:hAnsiTheme="minorHAnsi"/>
                <w:b/>
                <w:kern w:val="1"/>
                <w:sz w:val="22"/>
                <w:szCs w:val="22"/>
              </w:rPr>
              <w:t>Kornélia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1C42C5" w:rsidRPr="00F11615" w:rsidRDefault="001C42C5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Biokémia és biotechnológia szekció</w:t>
            </w:r>
          </w:p>
        </w:tc>
        <w:tc>
          <w:tcPr>
            <w:tcW w:w="3404" w:type="dxa"/>
            <w:shd w:val="clear" w:color="auto" w:fill="FFFFFF"/>
          </w:tcPr>
          <w:p w:rsidR="001C42C5" w:rsidRPr="009A6FC0" w:rsidRDefault="001C42C5" w:rsidP="00AB5920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kern w:val="1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kern w:val="1"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kern w:val="1"/>
                <w:sz w:val="22"/>
                <w:szCs w:val="22"/>
              </w:rPr>
              <w:t>Tusnády</w:t>
            </w:r>
            <w:proofErr w:type="spellEnd"/>
            <w:r w:rsidRPr="009A6FC0">
              <w:rPr>
                <w:rFonts w:asciiTheme="minorHAnsi" w:hAnsi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kern w:val="1"/>
                <w:sz w:val="22"/>
                <w:szCs w:val="22"/>
              </w:rPr>
              <w:t>Gábor</w:t>
            </w:r>
            <w:proofErr w:type="spellEnd"/>
            <w:r w:rsidRPr="009A6FC0">
              <w:rPr>
                <w:rFonts w:asciiTheme="minorHAnsi" w:hAnsiTheme="minorHAnsi"/>
                <w:b/>
                <w:kern w:val="1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kern w:val="1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kern w:val="1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kern w:val="1"/>
                <w:sz w:val="22"/>
                <w:szCs w:val="22"/>
              </w:rPr>
              <w:t>főmunkatárs</w:t>
            </w:r>
            <w:proofErr w:type="spellEnd"/>
          </w:p>
          <w:p w:rsidR="001C42C5" w:rsidRPr="009A6FC0" w:rsidRDefault="001C42C5" w:rsidP="00AB5920">
            <w:pPr>
              <w:tabs>
                <w:tab w:val="left" w:pos="2127"/>
              </w:tabs>
              <w:spacing w:before="40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Vértessy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 xml:space="preserve"> G. Beáta egyetemi tanár</w:t>
            </w:r>
          </w:p>
        </w:tc>
      </w:tr>
    </w:tbl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>Varga József Alapítvány különdíj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3397"/>
      </w:tblGrid>
      <w:tr w:rsidR="0043250F" w:rsidRPr="009A6FC0" w:rsidTr="00CD4F66">
        <w:tc>
          <w:tcPr>
            <w:tcW w:w="496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60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397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1C42C5" w:rsidRPr="009A6FC0" w:rsidTr="00CD4F66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1C42C5" w:rsidRPr="009A6FC0" w:rsidRDefault="001C42C5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1C42C5" w:rsidRPr="009A6FC0" w:rsidRDefault="001C42C5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Vadas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Dániel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1C42C5" w:rsidRPr="00F11615" w:rsidRDefault="001C42C5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Anyagtudomány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és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Polimer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kémia</w:t>
            </w:r>
            <w:proofErr w:type="spellEnd"/>
            <w:r w:rsidRPr="00F116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</w:rPr>
              <w:t>szekció</w:t>
            </w:r>
            <w:proofErr w:type="spellEnd"/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FFFFFF"/>
          </w:tcPr>
          <w:p w:rsidR="001C42C5" w:rsidRPr="009A6FC0" w:rsidRDefault="001C42C5" w:rsidP="00AB592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Dr. Marosi György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egyetemi tanár</w:t>
            </w:r>
          </w:p>
        </w:tc>
      </w:tr>
    </w:tbl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43250F" w:rsidRPr="009A6FC0" w:rsidRDefault="00AD156B" w:rsidP="00AD156B">
      <w:pPr>
        <w:rPr>
          <w:rFonts w:asciiTheme="minorHAnsi" w:hAnsiTheme="minorHAnsi"/>
          <w:b/>
          <w:i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EGIS Gyógyszergyár </w:t>
      </w:r>
      <w:proofErr w:type="spellStart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>Zrt</w:t>
      </w:r>
      <w:proofErr w:type="spellEnd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>.</w:t>
      </w:r>
      <w:r w:rsidR="0043250F"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 különdíj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3404"/>
      </w:tblGrid>
      <w:tr w:rsidR="0043250F" w:rsidRPr="009A6FC0" w:rsidTr="00CD4F66">
        <w:tc>
          <w:tcPr>
            <w:tcW w:w="496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60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404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FA5CE9" w:rsidRPr="009A6FC0" w:rsidTr="00CD4F66">
        <w:tc>
          <w:tcPr>
            <w:tcW w:w="496" w:type="dxa"/>
            <w:shd w:val="clear" w:color="auto" w:fill="FFFFFF"/>
          </w:tcPr>
          <w:p w:rsidR="00FA5CE9" w:rsidRPr="009A6FC0" w:rsidRDefault="00FA5CE9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  <w:shd w:val="clear" w:color="auto" w:fill="FFFFFF"/>
          </w:tcPr>
          <w:p w:rsidR="00FA5CE9" w:rsidRPr="009A6FC0" w:rsidRDefault="00FA5CE9" w:rsidP="00AB5920">
            <w:pPr>
              <w:pStyle w:val="nev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Farkas Balázs</w:t>
            </w:r>
          </w:p>
        </w:tc>
        <w:tc>
          <w:tcPr>
            <w:tcW w:w="3060" w:type="dxa"/>
            <w:shd w:val="clear" w:color="auto" w:fill="FFFFFF"/>
          </w:tcPr>
          <w:p w:rsidR="00FA5CE9" w:rsidRPr="00F11615" w:rsidRDefault="00FA5CE9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Kémiai Technológiák és Vegyipari Műveletek sz</w:t>
            </w:r>
            <w:r w:rsidR="00771F96" w:rsidRPr="00F11615">
              <w:rPr>
                <w:rFonts w:asciiTheme="minorHAnsi" w:hAnsiTheme="minorHAnsi"/>
                <w:sz w:val="22"/>
                <w:szCs w:val="22"/>
                <w:lang w:val="hu-HU"/>
              </w:rPr>
              <w:t>ekció</w:t>
            </w:r>
          </w:p>
        </w:tc>
        <w:tc>
          <w:tcPr>
            <w:tcW w:w="3404" w:type="dxa"/>
            <w:shd w:val="clear" w:color="auto" w:fill="FFFFFF"/>
          </w:tcPr>
          <w:p w:rsidR="00FA5CE9" w:rsidRPr="009A6FC0" w:rsidRDefault="00FA5CE9" w:rsidP="00AB5920">
            <w:pPr>
              <w:tabs>
                <w:tab w:val="left" w:pos="2126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Balogh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Attila</w:t>
            </w:r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segédmunkatárs</w:t>
            </w:r>
            <w:proofErr w:type="spellEnd"/>
          </w:p>
          <w:p w:rsidR="00FA5CE9" w:rsidRPr="009A6FC0" w:rsidRDefault="00FA5CE9" w:rsidP="00AB5920">
            <w:pPr>
              <w:tabs>
                <w:tab w:val="left" w:pos="2126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Marosi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György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  <w:p w:rsidR="00FA5CE9" w:rsidRPr="009A6FC0" w:rsidRDefault="00FA5CE9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Nagy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Zsombor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Kristóf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adjunktus</w:t>
            </w:r>
            <w:proofErr w:type="spellEnd"/>
          </w:p>
        </w:tc>
      </w:tr>
    </w:tbl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A Richter Gedeon </w:t>
      </w:r>
      <w:proofErr w:type="spellStart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>Nyrt</w:t>
      </w:r>
      <w:proofErr w:type="spellEnd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>. különdí</w:t>
      </w:r>
      <w:r w:rsidR="00784FF9" w:rsidRPr="009A6FC0">
        <w:rPr>
          <w:rFonts w:asciiTheme="minorHAnsi" w:hAnsiTheme="minorHAnsi"/>
          <w:b/>
          <w:i/>
          <w:sz w:val="22"/>
          <w:szCs w:val="22"/>
          <w:lang w:val="hu-HU"/>
        </w:rPr>
        <w:t>j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3416"/>
      </w:tblGrid>
      <w:tr w:rsidR="0043250F" w:rsidRPr="009A6FC0" w:rsidTr="00CD4F66">
        <w:tc>
          <w:tcPr>
            <w:tcW w:w="496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60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416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FA5CE9" w:rsidRPr="009A6FC0" w:rsidTr="00CD4F66">
        <w:tc>
          <w:tcPr>
            <w:tcW w:w="496" w:type="dxa"/>
            <w:shd w:val="clear" w:color="auto" w:fill="FFFFFF"/>
          </w:tcPr>
          <w:p w:rsidR="00FA5CE9" w:rsidRPr="009A6FC0" w:rsidRDefault="00FA5CE9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  <w:shd w:val="clear" w:color="auto" w:fill="FFFFFF"/>
          </w:tcPr>
          <w:p w:rsidR="00FA5CE9" w:rsidRPr="009A6FC0" w:rsidRDefault="00FA5CE9" w:rsidP="00AB5920">
            <w:pPr>
              <w:pStyle w:val="nev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Tarjáni Ariella Janka</w:t>
            </w:r>
          </w:p>
        </w:tc>
        <w:tc>
          <w:tcPr>
            <w:tcW w:w="3060" w:type="dxa"/>
            <w:shd w:val="clear" w:color="auto" w:fill="FFFFFF"/>
          </w:tcPr>
          <w:p w:rsidR="00FA5CE9" w:rsidRPr="00F11615" w:rsidRDefault="00FA5CE9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Kémiai Technológiák és Vegyipari Műveletek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proofErr w:type="spellEnd"/>
          </w:p>
        </w:tc>
        <w:tc>
          <w:tcPr>
            <w:tcW w:w="3416" w:type="dxa"/>
            <w:shd w:val="clear" w:color="auto" w:fill="FFFFFF"/>
          </w:tcPr>
          <w:p w:rsidR="00FA5CE9" w:rsidRPr="009A6FC0" w:rsidRDefault="00FA5CE9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Mizsey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Péter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tanár</w:t>
            </w:r>
            <w:proofErr w:type="spellEnd"/>
          </w:p>
        </w:tc>
      </w:tr>
    </w:tbl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SANOFI </w:t>
      </w:r>
      <w:r w:rsidR="00AD156B"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Chinoin </w:t>
      </w:r>
      <w:proofErr w:type="spellStart"/>
      <w:r w:rsidR="00AD156B" w:rsidRPr="009A6FC0">
        <w:rPr>
          <w:rFonts w:asciiTheme="minorHAnsi" w:hAnsiTheme="minorHAnsi"/>
          <w:b/>
          <w:i/>
          <w:sz w:val="22"/>
          <w:szCs w:val="22"/>
          <w:lang w:val="hu-HU"/>
        </w:rPr>
        <w:t>Zrt</w:t>
      </w:r>
      <w:proofErr w:type="spellEnd"/>
      <w:r w:rsidR="00AD156B" w:rsidRPr="009A6FC0">
        <w:rPr>
          <w:rFonts w:asciiTheme="minorHAnsi" w:hAnsiTheme="minorHAnsi"/>
          <w:b/>
          <w:i/>
          <w:sz w:val="22"/>
          <w:szCs w:val="22"/>
          <w:lang w:val="hu-HU"/>
        </w:rPr>
        <w:t>.</w:t>
      </w:r>
      <w:r w:rsidR="00784FF9"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 különdíj</w:t>
      </w:r>
    </w:p>
    <w:p w:rsidR="0043250F" w:rsidRPr="009A6FC0" w:rsidRDefault="0043250F" w:rsidP="0043250F">
      <w:pPr>
        <w:rPr>
          <w:rFonts w:asciiTheme="minorHAnsi" w:hAnsiTheme="minorHAnsi"/>
          <w:b/>
          <w:sz w:val="22"/>
          <w:szCs w:val="22"/>
          <w:lang w:val="hu-H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3416"/>
      </w:tblGrid>
      <w:tr w:rsidR="0043250F" w:rsidRPr="009A6FC0" w:rsidTr="00CD4F66">
        <w:tc>
          <w:tcPr>
            <w:tcW w:w="496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60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416" w:type="dxa"/>
          </w:tcPr>
          <w:p w:rsidR="0043250F" w:rsidRPr="009A6FC0" w:rsidRDefault="0043250F" w:rsidP="005060FD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FA5CE9" w:rsidRPr="009A6FC0" w:rsidTr="00CD4F66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FA5CE9" w:rsidRPr="009A6FC0" w:rsidRDefault="00FA5CE9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FA5CE9" w:rsidRPr="009A6FC0" w:rsidRDefault="00FA5CE9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Slezsák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János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FA5CE9" w:rsidRPr="00F11615" w:rsidRDefault="00FA5CE9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ELMÉLETI KÉMIA </w:t>
            </w:r>
            <w:proofErr w:type="gramStart"/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ÉS</w:t>
            </w:r>
            <w:proofErr w:type="gramEnd"/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ANALITIKA SZEKCIÓ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FFFFFF"/>
          </w:tcPr>
          <w:p w:rsidR="00FA5CE9" w:rsidRPr="009A6FC0" w:rsidRDefault="00FA5CE9" w:rsidP="00AB5920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Dr. Gergely Szilveszter 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egyetemi docens</w:t>
            </w:r>
          </w:p>
          <w:p w:rsidR="00FA5CE9" w:rsidRPr="009A6FC0" w:rsidRDefault="00FA5CE9" w:rsidP="00AB5920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Szabó Éva</w:t>
            </w: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PhD hallgató</w:t>
            </w:r>
          </w:p>
        </w:tc>
      </w:tr>
    </w:tbl>
    <w:p w:rsidR="008D1E57" w:rsidRPr="009A6FC0" w:rsidRDefault="008D1E57" w:rsidP="002B7DF9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95195B" w:rsidRPr="009A6FC0" w:rsidRDefault="0095195B" w:rsidP="0095195B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Pro </w:t>
      </w:r>
      <w:proofErr w:type="spellStart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>Progressio</w:t>
      </w:r>
      <w:proofErr w:type="spellEnd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 xml:space="preserve"> </w:t>
      </w:r>
      <w:proofErr w:type="spellStart"/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t>különdij</w:t>
      </w:r>
      <w:proofErr w:type="spellEnd"/>
      <w:r w:rsidR="00784FF9" w:rsidRPr="009A6FC0">
        <w:rPr>
          <w:rFonts w:asciiTheme="minorHAnsi" w:hAnsiTheme="minorHAnsi"/>
          <w:b/>
          <w:i/>
          <w:sz w:val="22"/>
          <w:szCs w:val="22"/>
          <w:lang w:val="hu-HU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3416"/>
      </w:tblGrid>
      <w:tr w:rsidR="0095195B" w:rsidRPr="009A6FC0" w:rsidTr="00CD4F66">
        <w:tc>
          <w:tcPr>
            <w:tcW w:w="496" w:type="dxa"/>
          </w:tcPr>
          <w:p w:rsidR="0095195B" w:rsidRPr="009A6FC0" w:rsidRDefault="0095195B" w:rsidP="0095195B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</w:tcPr>
          <w:p w:rsidR="0095195B" w:rsidRPr="009A6FC0" w:rsidRDefault="0095195B" w:rsidP="0095195B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60" w:type="dxa"/>
          </w:tcPr>
          <w:p w:rsidR="0095195B" w:rsidRPr="009A6FC0" w:rsidRDefault="0095195B" w:rsidP="0095195B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416" w:type="dxa"/>
          </w:tcPr>
          <w:p w:rsidR="0095195B" w:rsidRPr="009A6FC0" w:rsidRDefault="0095195B" w:rsidP="0095195B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FA5CE9" w:rsidRPr="009A6FC0" w:rsidTr="00CD4F66">
        <w:tc>
          <w:tcPr>
            <w:tcW w:w="496" w:type="dxa"/>
            <w:shd w:val="clear" w:color="auto" w:fill="FFFFFF"/>
          </w:tcPr>
          <w:p w:rsidR="00FA5CE9" w:rsidRPr="009A6FC0" w:rsidRDefault="00FA5CE9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  <w:shd w:val="clear" w:color="auto" w:fill="FFFFFF"/>
          </w:tcPr>
          <w:p w:rsidR="00FA5CE9" w:rsidRPr="009A6FC0" w:rsidRDefault="00FA5CE9" w:rsidP="00AB5920">
            <w:pPr>
              <w:pStyle w:val="nev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Domokos András</w:t>
            </w:r>
          </w:p>
        </w:tc>
        <w:tc>
          <w:tcPr>
            <w:tcW w:w="3060" w:type="dxa"/>
            <w:shd w:val="clear" w:color="auto" w:fill="FFFFFF"/>
          </w:tcPr>
          <w:p w:rsidR="00FA5CE9" w:rsidRPr="00F11615" w:rsidRDefault="00FA5CE9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Szerves kémiai Technológia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proofErr w:type="spellEnd"/>
          </w:p>
        </w:tc>
        <w:tc>
          <w:tcPr>
            <w:tcW w:w="3416" w:type="dxa"/>
            <w:shd w:val="clear" w:color="auto" w:fill="FFFFFF"/>
          </w:tcPr>
          <w:p w:rsidR="00FA5CE9" w:rsidRPr="009A6FC0" w:rsidRDefault="00FA5CE9" w:rsidP="00AB5920">
            <w:pPr>
              <w:tabs>
                <w:tab w:val="left" w:pos="2126"/>
              </w:tabs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Balogh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Attila</w:t>
            </w:r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tudományos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segédmunkatárs</w:t>
            </w:r>
            <w:proofErr w:type="spellEnd"/>
          </w:p>
          <w:p w:rsidR="00FA5CE9" w:rsidRPr="009A6FC0" w:rsidRDefault="00FA5CE9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Nagy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Zsombor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Kristóf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egyetemi</w:t>
            </w:r>
            <w:proofErr w:type="spellEnd"/>
            <w:r w:rsidRPr="009A6FC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adjunktus</w:t>
            </w:r>
            <w:proofErr w:type="spellEnd"/>
          </w:p>
        </w:tc>
      </w:tr>
    </w:tbl>
    <w:p w:rsidR="007B4D41" w:rsidRPr="009A6FC0" w:rsidRDefault="007B4D41" w:rsidP="002B7DF9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4F70B2" w:rsidRPr="009A6FC0" w:rsidRDefault="002B7DF9" w:rsidP="002B7DF9">
      <w:pPr>
        <w:rPr>
          <w:rFonts w:asciiTheme="minorHAnsi" w:hAnsiTheme="minorHAnsi"/>
          <w:b/>
          <w:sz w:val="22"/>
          <w:szCs w:val="22"/>
          <w:lang w:val="hu-HU"/>
        </w:rPr>
      </w:pPr>
      <w:r w:rsidRPr="009A6FC0">
        <w:rPr>
          <w:rFonts w:asciiTheme="minorHAnsi" w:hAnsiTheme="minorHAnsi"/>
          <w:b/>
          <w:i/>
          <w:sz w:val="22"/>
          <w:szCs w:val="22"/>
          <w:lang w:val="hu-HU"/>
        </w:rPr>
        <w:lastRenderedPageBreak/>
        <w:t>A Rektori különdíj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92"/>
        <w:gridCol w:w="3060"/>
        <w:gridCol w:w="3416"/>
      </w:tblGrid>
      <w:tr w:rsidR="002B7DF9" w:rsidRPr="009A6FC0" w:rsidTr="00CD4F66">
        <w:tc>
          <w:tcPr>
            <w:tcW w:w="496" w:type="dxa"/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3060" w:type="dxa"/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Szekció</w:t>
            </w:r>
          </w:p>
        </w:tc>
        <w:tc>
          <w:tcPr>
            <w:tcW w:w="3416" w:type="dxa"/>
          </w:tcPr>
          <w:p w:rsidR="002B7DF9" w:rsidRPr="009A6FC0" w:rsidRDefault="002B7DF9" w:rsidP="002B7DF9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proofErr w:type="gramStart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Témavezető(</w:t>
            </w:r>
            <w:proofErr w:type="gramEnd"/>
            <w:r w:rsidRPr="009A6FC0">
              <w:rPr>
                <w:rFonts w:asciiTheme="minorHAnsi" w:hAnsiTheme="minorHAnsi"/>
                <w:b/>
                <w:sz w:val="22"/>
                <w:szCs w:val="22"/>
                <w:lang w:val="hu-HU"/>
              </w:rPr>
              <w:t>k)</w:t>
            </w:r>
          </w:p>
        </w:tc>
      </w:tr>
      <w:tr w:rsidR="00FA5CE9" w:rsidRPr="009A6FC0" w:rsidTr="00CD4F66">
        <w:tc>
          <w:tcPr>
            <w:tcW w:w="496" w:type="dxa"/>
            <w:shd w:val="clear" w:color="auto" w:fill="FFFFFF"/>
          </w:tcPr>
          <w:p w:rsidR="00FA5CE9" w:rsidRPr="009A6FC0" w:rsidRDefault="00FA5CE9" w:rsidP="00AB5920">
            <w:pPr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2492" w:type="dxa"/>
            <w:shd w:val="clear" w:color="auto" w:fill="FFFFFF"/>
          </w:tcPr>
          <w:p w:rsidR="00FA5CE9" w:rsidRPr="009A6FC0" w:rsidRDefault="00FA5CE9" w:rsidP="00AB5920">
            <w:pPr>
              <w:pStyle w:val="nev"/>
              <w:rPr>
                <w:rFonts w:asciiTheme="minorHAnsi" w:hAnsiTheme="minorHAnsi"/>
                <w:sz w:val="22"/>
                <w:szCs w:val="22"/>
              </w:rPr>
            </w:pPr>
            <w:r w:rsidRPr="009A6FC0">
              <w:rPr>
                <w:rFonts w:asciiTheme="minorHAnsi" w:hAnsiTheme="minorHAnsi"/>
                <w:sz w:val="22"/>
                <w:szCs w:val="22"/>
                <w:lang w:eastAsia="en-US"/>
              </w:rPr>
              <w:t>Gyűjtő Imre</w:t>
            </w:r>
          </w:p>
        </w:tc>
        <w:tc>
          <w:tcPr>
            <w:tcW w:w="3060" w:type="dxa"/>
            <w:shd w:val="clear" w:color="auto" w:fill="FFFFFF"/>
          </w:tcPr>
          <w:p w:rsidR="00FA5CE9" w:rsidRPr="00F11615" w:rsidRDefault="00FA5CE9" w:rsidP="00AB5920">
            <w:pPr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Szerves Kémia </w:t>
            </w:r>
            <w:proofErr w:type="spellStart"/>
            <w:r w:rsidRPr="00F11615">
              <w:rPr>
                <w:rFonts w:asciiTheme="minorHAnsi" w:hAnsiTheme="minorHAnsi"/>
                <w:sz w:val="22"/>
                <w:szCs w:val="22"/>
                <w:lang w:val="hu-HU"/>
              </w:rPr>
              <w:t>sz</w:t>
            </w:r>
            <w:proofErr w:type="spellEnd"/>
          </w:p>
        </w:tc>
        <w:tc>
          <w:tcPr>
            <w:tcW w:w="3416" w:type="dxa"/>
            <w:shd w:val="clear" w:color="auto" w:fill="FFFFFF"/>
          </w:tcPr>
          <w:p w:rsidR="00FA5CE9" w:rsidRPr="009A6FC0" w:rsidRDefault="00FA5CE9" w:rsidP="00AB5920">
            <w:pPr>
              <w:tabs>
                <w:tab w:val="left" w:pos="2126"/>
              </w:tabs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Porcs-Makkay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>Márta</w:t>
            </w:r>
            <w:proofErr w:type="spellEnd"/>
            <w:r w:rsidRPr="009A6F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9A6FC0">
              <w:rPr>
                <w:rFonts w:asciiTheme="minorHAnsi" w:hAnsiTheme="minorHAnsi"/>
                <w:sz w:val="22"/>
                <w:szCs w:val="22"/>
              </w:rPr>
              <w:t>laborvezető</w:t>
            </w:r>
            <w:proofErr w:type="spellEnd"/>
          </w:p>
        </w:tc>
      </w:tr>
    </w:tbl>
    <w:p w:rsidR="002B7DF9" w:rsidRPr="009A6FC0" w:rsidRDefault="002B7DF9" w:rsidP="002B7DF9">
      <w:pPr>
        <w:rPr>
          <w:rFonts w:asciiTheme="minorHAnsi" w:hAnsiTheme="minorHAnsi"/>
          <w:b/>
          <w:sz w:val="22"/>
          <w:szCs w:val="22"/>
          <w:lang w:val="hu-HU"/>
        </w:rPr>
      </w:pPr>
    </w:p>
    <w:p w:rsidR="002B7DF9" w:rsidRPr="009A6FC0" w:rsidRDefault="002B7DF9">
      <w:pPr>
        <w:rPr>
          <w:rFonts w:asciiTheme="minorHAnsi" w:hAnsiTheme="minorHAnsi"/>
          <w:sz w:val="22"/>
          <w:szCs w:val="22"/>
          <w:lang w:val="hu-HU"/>
        </w:rPr>
      </w:pPr>
    </w:p>
    <w:sectPr w:rsidR="002B7DF9" w:rsidRPr="009A6FC0" w:rsidSect="005E6687">
      <w:footerReference w:type="even" r:id="rId8"/>
      <w:footerReference w:type="default" r:id="rId9"/>
      <w:pgSz w:w="12240" w:h="15840"/>
      <w:pgMar w:top="1440" w:right="144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6C" w:rsidRDefault="00D6096C">
      <w:r>
        <w:separator/>
      </w:r>
    </w:p>
  </w:endnote>
  <w:endnote w:type="continuationSeparator" w:id="0">
    <w:p w:rsidR="00D6096C" w:rsidRDefault="00D6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87" w:rsidRDefault="005E6687" w:rsidP="002B7D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E6687" w:rsidRDefault="005E668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87" w:rsidRDefault="005E6687" w:rsidP="002B7D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4F66">
      <w:rPr>
        <w:rStyle w:val="Oldalszm"/>
        <w:noProof/>
      </w:rPr>
      <w:t>6</w:t>
    </w:r>
    <w:r>
      <w:rPr>
        <w:rStyle w:val="Oldalszm"/>
      </w:rPr>
      <w:fldChar w:fldCharType="end"/>
    </w:r>
  </w:p>
  <w:p w:rsidR="005E6687" w:rsidRDefault="005E668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6C" w:rsidRDefault="00D6096C">
      <w:r>
        <w:separator/>
      </w:r>
    </w:p>
  </w:footnote>
  <w:footnote w:type="continuationSeparator" w:id="0">
    <w:p w:rsidR="00D6096C" w:rsidRDefault="00D6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6212"/>
    <w:multiLevelType w:val="multilevel"/>
    <w:tmpl w:val="48F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F9"/>
    <w:rsid w:val="00011290"/>
    <w:rsid w:val="00044143"/>
    <w:rsid w:val="00060829"/>
    <w:rsid w:val="0006680C"/>
    <w:rsid w:val="00072274"/>
    <w:rsid w:val="0008717A"/>
    <w:rsid w:val="00097F94"/>
    <w:rsid w:val="000A2969"/>
    <w:rsid w:val="000A35B1"/>
    <w:rsid w:val="000C0494"/>
    <w:rsid w:val="000D3C83"/>
    <w:rsid w:val="000E4328"/>
    <w:rsid w:val="000F236D"/>
    <w:rsid w:val="00106CB6"/>
    <w:rsid w:val="00116C4C"/>
    <w:rsid w:val="0012001E"/>
    <w:rsid w:val="001214E8"/>
    <w:rsid w:val="001261DF"/>
    <w:rsid w:val="00163CB0"/>
    <w:rsid w:val="00181828"/>
    <w:rsid w:val="0019257B"/>
    <w:rsid w:val="001B27B2"/>
    <w:rsid w:val="001C17E3"/>
    <w:rsid w:val="001C42C5"/>
    <w:rsid w:val="001C6AC5"/>
    <w:rsid w:val="001D06B9"/>
    <w:rsid w:val="001D0E77"/>
    <w:rsid w:val="001D2BFF"/>
    <w:rsid w:val="002206EB"/>
    <w:rsid w:val="00241092"/>
    <w:rsid w:val="002450DF"/>
    <w:rsid w:val="00246F10"/>
    <w:rsid w:val="00262E64"/>
    <w:rsid w:val="002671AE"/>
    <w:rsid w:val="002700E4"/>
    <w:rsid w:val="002706F2"/>
    <w:rsid w:val="0028407B"/>
    <w:rsid w:val="0028695F"/>
    <w:rsid w:val="00293350"/>
    <w:rsid w:val="00296599"/>
    <w:rsid w:val="002B08D5"/>
    <w:rsid w:val="002B7DF9"/>
    <w:rsid w:val="002C26F5"/>
    <w:rsid w:val="002D067C"/>
    <w:rsid w:val="002E30F4"/>
    <w:rsid w:val="002F60B1"/>
    <w:rsid w:val="00306ACE"/>
    <w:rsid w:val="00312778"/>
    <w:rsid w:val="00316F57"/>
    <w:rsid w:val="003216C1"/>
    <w:rsid w:val="00373C75"/>
    <w:rsid w:val="00391678"/>
    <w:rsid w:val="003D010B"/>
    <w:rsid w:val="003D133E"/>
    <w:rsid w:val="003D25D2"/>
    <w:rsid w:val="003E7D0E"/>
    <w:rsid w:val="00400F98"/>
    <w:rsid w:val="0042400E"/>
    <w:rsid w:val="00425AD2"/>
    <w:rsid w:val="0043250F"/>
    <w:rsid w:val="004345A6"/>
    <w:rsid w:val="00462EA0"/>
    <w:rsid w:val="00490693"/>
    <w:rsid w:val="004913FF"/>
    <w:rsid w:val="004C3645"/>
    <w:rsid w:val="004F1529"/>
    <w:rsid w:val="004F1D95"/>
    <w:rsid w:val="004F293B"/>
    <w:rsid w:val="004F6C68"/>
    <w:rsid w:val="004F70B2"/>
    <w:rsid w:val="00501CD2"/>
    <w:rsid w:val="005060FD"/>
    <w:rsid w:val="00523A4C"/>
    <w:rsid w:val="005C594B"/>
    <w:rsid w:val="005E6687"/>
    <w:rsid w:val="0063319B"/>
    <w:rsid w:val="006360F5"/>
    <w:rsid w:val="0064119C"/>
    <w:rsid w:val="0064223C"/>
    <w:rsid w:val="006512D1"/>
    <w:rsid w:val="006661D2"/>
    <w:rsid w:val="00681212"/>
    <w:rsid w:val="006B157F"/>
    <w:rsid w:val="006B187E"/>
    <w:rsid w:val="006F4AFA"/>
    <w:rsid w:val="006F70D2"/>
    <w:rsid w:val="00706269"/>
    <w:rsid w:val="0071508E"/>
    <w:rsid w:val="00746EB7"/>
    <w:rsid w:val="00771F96"/>
    <w:rsid w:val="00784FF9"/>
    <w:rsid w:val="007954EF"/>
    <w:rsid w:val="007A1010"/>
    <w:rsid w:val="007A1114"/>
    <w:rsid w:val="007A1D7D"/>
    <w:rsid w:val="007B2708"/>
    <w:rsid w:val="007B411E"/>
    <w:rsid w:val="007B4D41"/>
    <w:rsid w:val="008444F1"/>
    <w:rsid w:val="00845F9A"/>
    <w:rsid w:val="008B7D70"/>
    <w:rsid w:val="008C2445"/>
    <w:rsid w:val="008D1E57"/>
    <w:rsid w:val="008D5DEA"/>
    <w:rsid w:val="009141D3"/>
    <w:rsid w:val="00942EC6"/>
    <w:rsid w:val="009469EA"/>
    <w:rsid w:val="0095195B"/>
    <w:rsid w:val="00956C12"/>
    <w:rsid w:val="00973904"/>
    <w:rsid w:val="009925E5"/>
    <w:rsid w:val="009A4611"/>
    <w:rsid w:val="009A6FC0"/>
    <w:rsid w:val="009F236D"/>
    <w:rsid w:val="00A25EB1"/>
    <w:rsid w:val="00A265DC"/>
    <w:rsid w:val="00A62E6A"/>
    <w:rsid w:val="00A7712D"/>
    <w:rsid w:val="00A90D99"/>
    <w:rsid w:val="00AA002A"/>
    <w:rsid w:val="00AA7484"/>
    <w:rsid w:val="00AB5920"/>
    <w:rsid w:val="00AD156B"/>
    <w:rsid w:val="00AD3458"/>
    <w:rsid w:val="00B13BA6"/>
    <w:rsid w:val="00B22D38"/>
    <w:rsid w:val="00B33D05"/>
    <w:rsid w:val="00B463B4"/>
    <w:rsid w:val="00B46926"/>
    <w:rsid w:val="00B8452B"/>
    <w:rsid w:val="00BE2A2E"/>
    <w:rsid w:val="00C17D8B"/>
    <w:rsid w:val="00C43FE9"/>
    <w:rsid w:val="00CB72E8"/>
    <w:rsid w:val="00CD4F66"/>
    <w:rsid w:val="00D109F4"/>
    <w:rsid w:val="00D300E0"/>
    <w:rsid w:val="00D319C0"/>
    <w:rsid w:val="00D40EEB"/>
    <w:rsid w:val="00D41C29"/>
    <w:rsid w:val="00D503E9"/>
    <w:rsid w:val="00D6096C"/>
    <w:rsid w:val="00D61583"/>
    <w:rsid w:val="00D81654"/>
    <w:rsid w:val="00D92146"/>
    <w:rsid w:val="00DA3065"/>
    <w:rsid w:val="00DC5752"/>
    <w:rsid w:val="00DC5DA1"/>
    <w:rsid w:val="00DD1A48"/>
    <w:rsid w:val="00DF5836"/>
    <w:rsid w:val="00DF7E0B"/>
    <w:rsid w:val="00E03AE7"/>
    <w:rsid w:val="00E068D3"/>
    <w:rsid w:val="00E20A77"/>
    <w:rsid w:val="00E229FD"/>
    <w:rsid w:val="00E3570D"/>
    <w:rsid w:val="00E4447C"/>
    <w:rsid w:val="00E81D0B"/>
    <w:rsid w:val="00EA522D"/>
    <w:rsid w:val="00ED5E3D"/>
    <w:rsid w:val="00EF7FCD"/>
    <w:rsid w:val="00F00B09"/>
    <w:rsid w:val="00F11615"/>
    <w:rsid w:val="00F17614"/>
    <w:rsid w:val="00F2661E"/>
    <w:rsid w:val="00F27001"/>
    <w:rsid w:val="00F706C0"/>
    <w:rsid w:val="00FA0E14"/>
    <w:rsid w:val="00FA5CE9"/>
    <w:rsid w:val="00FD51E3"/>
    <w:rsid w:val="00FF508E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25EB1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qFormat/>
    <w:rsid w:val="002B7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B7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2B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2B7DF9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2B7DF9"/>
  </w:style>
  <w:style w:type="paragraph" w:styleId="lfej">
    <w:name w:val="header"/>
    <w:basedOn w:val="Norml"/>
    <w:link w:val="lfejChar"/>
    <w:rsid w:val="00A62E6A"/>
    <w:pPr>
      <w:tabs>
        <w:tab w:val="center" w:pos="4153"/>
        <w:tab w:val="right" w:pos="8306"/>
      </w:tabs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character" w:customStyle="1" w:styleId="lfejChar">
    <w:name w:val="Élőfej Char"/>
    <w:link w:val="lfej"/>
    <w:rsid w:val="00A62E6A"/>
    <w:rPr>
      <w:rFonts w:ascii="H-Times New Roman" w:hAnsi="H-Times New Roman"/>
      <w:sz w:val="24"/>
      <w:lang w:val="hu-HU" w:eastAsia="hu-HU" w:bidi="ar-SA"/>
    </w:rPr>
  </w:style>
  <w:style w:type="paragraph" w:customStyle="1" w:styleId="nev">
    <w:name w:val="nev"/>
    <w:basedOn w:val="Norml"/>
    <w:rsid w:val="00F17614"/>
    <w:pPr>
      <w:jc w:val="both"/>
    </w:pPr>
    <w:rPr>
      <w:rFonts w:ascii="H-Times New Roman" w:hAnsi="H-Times New Roman"/>
      <w:b/>
      <w:szCs w:val="20"/>
      <w:lang w:val="hu-HU" w:eastAsia="hu-HU"/>
    </w:rPr>
  </w:style>
  <w:style w:type="paragraph" w:customStyle="1" w:styleId="cim">
    <w:name w:val="cim"/>
    <w:basedOn w:val="Norml"/>
    <w:rsid w:val="00F17614"/>
    <w:pPr>
      <w:ind w:left="737"/>
      <w:jc w:val="both"/>
    </w:pPr>
    <w:rPr>
      <w:rFonts w:ascii="H-Times New Roman" w:hAnsi="H-Times New Roman"/>
      <w:szCs w:val="20"/>
      <w:lang w:val="hu-HU" w:eastAsia="hu-HU"/>
    </w:rPr>
  </w:style>
  <w:style w:type="paragraph" w:styleId="Dokumentumtrkp">
    <w:name w:val="Document Map"/>
    <w:basedOn w:val="Norml"/>
    <w:semiHidden/>
    <w:rsid w:val="009141D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F23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"/>
    <w:next w:val="Norml"/>
    <w:rsid w:val="00CB72E8"/>
    <w:pPr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character" w:customStyle="1" w:styleId="HeaderChar">
    <w:name w:val="Header Char"/>
    <w:locked/>
    <w:rsid w:val="004F6C68"/>
    <w:rPr>
      <w:rFonts w:ascii="H-Times New Roman" w:hAnsi="H-Times New Roman" w:cs="Times New Roman"/>
      <w:sz w:val="24"/>
      <w:lang w:val="hu-HU" w:eastAsia="hu-HU" w:bidi="ar-SA"/>
    </w:rPr>
  </w:style>
  <w:style w:type="paragraph" w:styleId="Buborkszveg">
    <w:name w:val="Balloon Text"/>
    <w:basedOn w:val="Norml"/>
    <w:semiHidden/>
    <w:rsid w:val="007A111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6661D2"/>
    <w:pPr>
      <w:spacing w:before="100" w:beforeAutospacing="1" w:after="100" w:afterAutospacing="1"/>
    </w:pPr>
    <w:rPr>
      <w:lang w:val="hu-HU" w:eastAsia="hu-HU"/>
    </w:rPr>
  </w:style>
  <w:style w:type="character" w:styleId="Kiemels2">
    <w:name w:val="Strong"/>
    <w:uiPriority w:val="22"/>
    <w:qFormat/>
    <w:rsid w:val="006661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25EB1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qFormat/>
    <w:rsid w:val="002B7D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2B7D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2B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2B7DF9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2B7DF9"/>
  </w:style>
  <w:style w:type="paragraph" w:styleId="lfej">
    <w:name w:val="header"/>
    <w:basedOn w:val="Norml"/>
    <w:link w:val="lfejChar"/>
    <w:rsid w:val="00A62E6A"/>
    <w:pPr>
      <w:tabs>
        <w:tab w:val="center" w:pos="4153"/>
        <w:tab w:val="right" w:pos="8306"/>
      </w:tabs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character" w:customStyle="1" w:styleId="lfejChar">
    <w:name w:val="Élőfej Char"/>
    <w:link w:val="lfej"/>
    <w:rsid w:val="00A62E6A"/>
    <w:rPr>
      <w:rFonts w:ascii="H-Times New Roman" w:hAnsi="H-Times New Roman"/>
      <w:sz w:val="24"/>
      <w:lang w:val="hu-HU" w:eastAsia="hu-HU" w:bidi="ar-SA"/>
    </w:rPr>
  </w:style>
  <w:style w:type="paragraph" w:customStyle="1" w:styleId="nev">
    <w:name w:val="nev"/>
    <w:basedOn w:val="Norml"/>
    <w:rsid w:val="00F17614"/>
    <w:pPr>
      <w:jc w:val="both"/>
    </w:pPr>
    <w:rPr>
      <w:rFonts w:ascii="H-Times New Roman" w:hAnsi="H-Times New Roman"/>
      <w:b/>
      <w:szCs w:val="20"/>
      <w:lang w:val="hu-HU" w:eastAsia="hu-HU"/>
    </w:rPr>
  </w:style>
  <w:style w:type="paragraph" w:customStyle="1" w:styleId="cim">
    <w:name w:val="cim"/>
    <w:basedOn w:val="Norml"/>
    <w:rsid w:val="00F17614"/>
    <w:pPr>
      <w:ind w:left="737"/>
      <w:jc w:val="both"/>
    </w:pPr>
    <w:rPr>
      <w:rFonts w:ascii="H-Times New Roman" w:hAnsi="H-Times New Roman"/>
      <w:szCs w:val="20"/>
      <w:lang w:val="hu-HU" w:eastAsia="hu-HU"/>
    </w:rPr>
  </w:style>
  <w:style w:type="paragraph" w:styleId="Dokumentumtrkp">
    <w:name w:val="Document Map"/>
    <w:basedOn w:val="Norml"/>
    <w:semiHidden/>
    <w:rsid w:val="009141D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F23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Norml"/>
    <w:next w:val="Norml"/>
    <w:rsid w:val="00CB72E8"/>
    <w:pPr>
      <w:spacing w:line="360" w:lineRule="auto"/>
      <w:jc w:val="both"/>
    </w:pPr>
    <w:rPr>
      <w:rFonts w:ascii="H-Times New Roman" w:hAnsi="H-Times New Roman"/>
      <w:szCs w:val="20"/>
      <w:lang w:val="hu-HU" w:eastAsia="hu-HU"/>
    </w:rPr>
  </w:style>
  <w:style w:type="character" w:customStyle="1" w:styleId="HeaderChar">
    <w:name w:val="Header Char"/>
    <w:locked/>
    <w:rsid w:val="004F6C68"/>
    <w:rPr>
      <w:rFonts w:ascii="H-Times New Roman" w:hAnsi="H-Times New Roman" w:cs="Times New Roman"/>
      <w:sz w:val="24"/>
      <w:lang w:val="hu-HU" w:eastAsia="hu-HU" w:bidi="ar-SA"/>
    </w:rPr>
  </w:style>
  <w:style w:type="paragraph" w:styleId="Buborkszveg">
    <w:name w:val="Balloon Text"/>
    <w:basedOn w:val="Norml"/>
    <w:semiHidden/>
    <w:rsid w:val="007A111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6661D2"/>
    <w:pPr>
      <w:spacing w:before="100" w:beforeAutospacing="1" w:after="100" w:afterAutospacing="1"/>
    </w:pPr>
    <w:rPr>
      <w:lang w:val="hu-HU" w:eastAsia="hu-HU"/>
    </w:rPr>
  </w:style>
  <w:style w:type="character" w:styleId="Kiemels2">
    <w:name w:val="Strong"/>
    <w:uiPriority w:val="22"/>
    <w:qFormat/>
    <w:rsid w:val="00666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1228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Forgatókönyv</vt:lpstr>
    </vt:vector>
  </TitlesOfParts>
  <Company>BME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Forgatókönyv</dc:title>
  <dc:creator>Amilo</dc:creator>
  <cp:lastModifiedBy>Dr. Bodzay Brigitta</cp:lastModifiedBy>
  <cp:revision>6</cp:revision>
  <cp:lastPrinted>2016-11-17T16:47:00Z</cp:lastPrinted>
  <dcterms:created xsi:type="dcterms:W3CDTF">2016-11-24T10:39:00Z</dcterms:created>
  <dcterms:modified xsi:type="dcterms:W3CDTF">2016-11-24T10:44:00Z</dcterms:modified>
</cp:coreProperties>
</file>