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BA" w:rsidRDefault="0060490C" w:rsidP="00C73785">
      <w:r>
        <w:rPr>
          <w:noProof/>
        </w:rPr>
        <w:drawing>
          <wp:anchor distT="0" distB="0" distL="114300" distR="114300" simplePos="0" relativeHeight="251658240" behindDoc="0" locked="0" layoutInCell="1" allowOverlap="1" wp14:anchorId="77513CD8" wp14:editId="02982488">
            <wp:simplePos x="0" y="0"/>
            <wp:positionH relativeFrom="column">
              <wp:posOffset>-234950</wp:posOffset>
            </wp:positionH>
            <wp:positionV relativeFrom="paragraph">
              <wp:posOffset>26670</wp:posOffset>
            </wp:positionV>
            <wp:extent cx="1021080" cy="1021080"/>
            <wp:effectExtent l="0" t="0" r="7620" b="762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695">
        <w:rPr>
          <w:noProof/>
        </w:rPr>
        <w:drawing>
          <wp:anchor distT="0" distB="0" distL="114300" distR="114300" simplePos="0" relativeHeight="251660288" behindDoc="0" locked="0" layoutInCell="1" allowOverlap="1" wp14:anchorId="28D60F68" wp14:editId="3719E41F">
            <wp:simplePos x="0" y="0"/>
            <wp:positionH relativeFrom="column">
              <wp:posOffset>4915535</wp:posOffset>
            </wp:positionH>
            <wp:positionV relativeFrom="paragraph">
              <wp:posOffset>-62230</wp:posOffset>
            </wp:positionV>
            <wp:extent cx="1192530" cy="1365250"/>
            <wp:effectExtent l="0" t="0" r="7620" b="635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pont_bme_hu_logo_04_inline_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E10" w:rsidRDefault="00472E10" w:rsidP="00C73785"/>
    <w:p w:rsidR="00B54C19" w:rsidRDefault="00B54C19" w:rsidP="00B54C19">
      <w:pPr>
        <w:spacing w:line="360" w:lineRule="auto"/>
        <w:jc w:val="center"/>
      </w:pPr>
    </w:p>
    <w:p w:rsidR="00472E10" w:rsidRPr="0060490C" w:rsidRDefault="00B54C19" w:rsidP="00361695">
      <w:pPr>
        <w:spacing w:line="360" w:lineRule="auto"/>
        <w:jc w:val="center"/>
        <w:rPr>
          <w:b/>
          <w:sz w:val="56"/>
          <w:szCs w:val="56"/>
        </w:rPr>
      </w:pPr>
      <w:r w:rsidRPr="0060490C">
        <w:rPr>
          <w:b/>
          <w:sz w:val="56"/>
          <w:szCs w:val="56"/>
        </w:rPr>
        <w:t>Meghívó</w:t>
      </w:r>
    </w:p>
    <w:p w:rsidR="00B54C19" w:rsidRPr="00361695" w:rsidRDefault="00B54C19" w:rsidP="00472E10">
      <w:pPr>
        <w:spacing w:line="360" w:lineRule="auto"/>
        <w:rPr>
          <w:sz w:val="24"/>
          <w:szCs w:val="24"/>
        </w:rPr>
      </w:pPr>
    </w:p>
    <w:p w:rsidR="00B54C19" w:rsidRPr="00361695" w:rsidRDefault="00B54C19" w:rsidP="00B5730A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361695">
        <w:rPr>
          <w:rFonts w:ascii="Georgia" w:hAnsi="Georgia"/>
          <w:sz w:val="24"/>
          <w:szCs w:val="24"/>
        </w:rPr>
        <w:t xml:space="preserve">A Vegyészmérnöki és </w:t>
      </w:r>
      <w:proofErr w:type="spellStart"/>
      <w:r w:rsidRPr="00361695">
        <w:rPr>
          <w:rFonts w:ascii="Georgia" w:hAnsi="Georgia"/>
          <w:sz w:val="24"/>
          <w:szCs w:val="24"/>
        </w:rPr>
        <w:t>Biomérnöki</w:t>
      </w:r>
      <w:proofErr w:type="spellEnd"/>
      <w:r w:rsidRPr="00361695">
        <w:rPr>
          <w:rFonts w:ascii="Georgia" w:hAnsi="Georgia"/>
          <w:sz w:val="24"/>
          <w:szCs w:val="24"/>
        </w:rPr>
        <w:t xml:space="preserve"> Kar sok szeretettel meghív minden kedves érdeklődőt a </w:t>
      </w:r>
      <w:r w:rsidR="009B1836" w:rsidRPr="00361695">
        <w:rPr>
          <w:rFonts w:ascii="Georgia" w:hAnsi="Georgia"/>
          <w:sz w:val="24"/>
          <w:szCs w:val="24"/>
        </w:rPr>
        <w:t>2017/2018-as Új Nemzeti Kiválóság Program Záró</w:t>
      </w:r>
      <w:r w:rsidR="0098211B">
        <w:rPr>
          <w:rFonts w:ascii="Georgia" w:hAnsi="Georgia"/>
          <w:sz w:val="24"/>
          <w:szCs w:val="24"/>
        </w:rPr>
        <w:t xml:space="preserve"> </w:t>
      </w:r>
      <w:r w:rsidR="009B1836" w:rsidRPr="00361695">
        <w:rPr>
          <w:rFonts w:ascii="Georgia" w:hAnsi="Georgia"/>
          <w:sz w:val="24"/>
          <w:szCs w:val="24"/>
        </w:rPr>
        <w:t>konferenciájára.</w:t>
      </w:r>
    </w:p>
    <w:p w:rsidR="00361695" w:rsidRDefault="00CB2904" w:rsidP="00B5730A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 rendezvény nyilvános, az érlelődők számára ingyenesen megtekinthető.</w:t>
      </w:r>
    </w:p>
    <w:p w:rsidR="006A0C21" w:rsidRDefault="006A0C21" w:rsidP="00B5730A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CB2904" w:rsidRPr="00361695" w:rsidRDefault="006A0C21" w:rsidP="00B5730A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952828D" wp14:editId="2D6723AE">
                <wp:simplePos x="0" y="0"/>
                <wp:positionH relativeFrom="column">
                  <wp:posOffset>-163195</wp:posOffset>
                </wp:positionH>
                <wp:positionV relativeFrom="paragraph">
                  <wp:posOffset>154305</wp:posOffset>
                </wp:positionV>
                <wp:extent cx="6091555" cy="5497830"/>
                <wp:effectExtent l="0" t="0" r="4445" b="762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549783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alphaModFix amt="38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5" o:spid="_x0000_s1026" style="position:absolute;margin-left:-12.85pt;margin-top:12.15pt;width:479.65pt;height:432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" stroked="f" strokeweight="2pt">
                <v:fill r:id="rId11" o:title="" opacity="24904f" recolor="t" rotate="t" type="frame"/>
              </v:rect>
            </w:pict>
          </mc:Fallback>
        </mc:AlternateContent>
      </w:r>
    </w:p>
    <w:tbl>
      <w:tblPr>
        <w:tblStyle w:val="Rcsostblzat"/>
        <w:tblW w:w="5845" w:type="dxa"/>
        <w:jc w:val="center"/>
        <w:tblLook w:val="04A0" w:firstRow="1" w:lastRow="0" w:firstColumn="1" w:lastColumn="0" w:noHBand="0" w:noVBand="1"/>
      </w:tblPr>
      <w:tblGrid>
        <w:gridCol w:w="2539"/>
        <w:gridCol w:w="3306"/>
      </w:tblGrid>
      <w:tr w:rsidR="00CB2904" w:rsidRPr="00361695" w:rsidTr="00CB2904">
        <w:trPr>
          <w:jc w:val="center"/>
        </w:trPr>
        <w:tc>
          <w:tcPr>
            <w:tcW w:w="2539" w:type="dxa"/>
            <w:vAlign w:val="center"/>
          </w:tcPr>
          <w:p w:rsidR="00CB2904" w:rsidRPr="00361695" w:rsidRDefault="00CB2904" w:rsidP="00CB2904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61695">
              <w:rPr>
                <w:rFonts w:ascii="Georgia" w:hAnsi="Georgia"/>
                <w:b/>
                <w:sz w:val="24"/>
                <w:szCs w:val="24"/>
              </w:rPr>
              <w:t>Ösztöndíj kategória:</w:t>
            </w:r>
          </w:p>
        </w:tc>
        <w:tc>
          <w:tcPr>
            <w:tcW w:w="3306" w:type="dxa"/>
            <w:vAlign w:val="center"/>
          </w:tcPr>
          <w:p w:rsidR="00CB2904" w:rsidRPr="00361695" w:rsidRDefault="00CB2904" w:rsidP="00CB2904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361695">
              <w:rPr>
                <w:rFonts w:ascii="Georgia" w:hAnsi="Georgia"/>
                <w:sz w:val="24"/>
                <w:szCs w:val="24"/>
              </w:rPr>
              <w:t>ÚNKP-2</w:t>
            </w:r>
            <w:r>
              <w:rPr>
                <w:rFonts w:ascii="Georgia" w:hAnsi="Georgia"/>
                <w:sz w:val="24"/>
                <w:szCs w:val="24"/>
              </w:rPr>
              <w:t>, ÚNKP-3, ÚNKP-4</w:t>
            </w:r>
          </w:p>
        </w:tc>
      </w:tr>
      <w:tr w:rsidR="00CB2904" w:rsidRPr="00361695" w:rsidTr="00CB2904">
        <w:trPr>
          <w:jc w:val="center"/>
        </w:trPr>
        <w:tc>
          <w:tcPr>
            <w:tcW w:w="2539" w:type="dxa"/>
            <w:vAlign w:val="center"/>
          </w:tcPr>
          <w:p w:rsidR="00CB2904" w:rsidRPr="00361695" w:rsidRDefault="00CB2904" w:rsidP="00CB2904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61695">
              <w:rPr>
                <w:rFonts w:ascii="Georgia" w:hAnsi="Georgia"/>
                <w:b/>
                <w:sz w:val="24"/>
                <w:szCs w:val="24"/>
              </w:rPr>
              <w:t>Időpont:</w:t>
            </w:r>
          </w:p>
        </w:tc>
        <w:tc>
          <w:tcPr>
            <w:tcW w:w="3306" w:type="dxa"/>
            <w:vAlign w:val="center"/>
          </w:tcPr>
          <w:p w:rsidR="00CB2904" w:rsidRPr="00361695" w:rsidRDefault="00CB2904" w:rsidP="00CB2904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361695">
              <w:rPr>
                <w:rFonts w:ascii="Georgia" w:hAnsi="Georgia"/>
                <w:sz w:val="24"/>
                <w:szCs w:val="24"/>
              </w:rPr>
              <w:t>2018.06.1</w:t>
            </w:r>
            <w:r>
              <w:rPr>
                <w:rFonts w:ascii="Georgia" w:hAnsi="Georgia"/>
                <w:sz w:val="24"/>
                <w:szCs w:val="24"/>
              </w:rPr>
              <w:t>9</w:t>
            </w:r>
          </w:p>
          <w:p w:rsidR="00CB2904" w:rsidRPr="00361695" w:rsidRDefault="00CB2904" w:rsidP="00CB2904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r w:rsidRPr="00361695">
              <w:rPr>
                <w:rFonts w:ascii="Georgia" w:hAnsi="Georgia"/>
                <w:sz w:val="24"/>
                <w:szCs w:val="24"/>
              </w:rPr>
              <w:t>14:00 – 16:00</w:t>
            </w:r>
          </w:p>
        </w:tc>
      </w:tr>
      <w:tr w:rsidR="00CB2904" w:rsidRPr="00361695" w:rsidTr="00CB2904">
        <w:trPr>
          <w:jc w:val="center"/>
        </w:trPr>
        <w:tc>
          <w:tcPr>
            <w:tcW w:w="2539" w:type="dxa"/>
            <w:vAlign w:val="center"/>
          </w:tcPr>
          <w:p w:rsidR="00CB2904" w:rsidRPr="00361695" w:rsidRDefault="00CB2904" w:rsidP="00CB2904">
            <w:pPr>
              <w:spacing w:before="60" w:after="6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361695">
              <w:rPr>
                <w:rFonts w:ascii="Georgia" w:hAnsi="Georgia"/>
                <w:b/>
                <w:sz w:val="24"/>
                <w:szCs w:val="24"/>
              </w:rPr>
              <w:t>Helyszín:</w:t>
            </w:r>
          </w:p>
        </w:tc>
        <w:tc>
          <w:tcPr>
            <w:tcW w:w="3306" w:type="dxa"/>
            <w:vAlign w:val="center"/>
          </w:tcPr>
          <w:p w:rsidR="00CB2904" w:rsidRPr="00361695" w:rsidRDefault="00CB2904" w:rsidP="00CB2904">
            <w:pPr>
              <w:spacing w:before="60" w:after="60"/>
              <w:jc w:val="center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361695">
              <w:rPr>
                <w:rFonts w:ascii="Georgia" w:hAnsi="Georgia"/>
                <w:sz w:val="24"/>
                <w:szCs w:val="24"/>
              </w:rPr>
              <w:t>Ch</w:t>
            </w:r>
            <w:proofErr w:type="spellEnd"/>
            <w:r w:rsidRPr="00361695">
              <w:rPr>
                <w:rFonts w:ascii="Georgia" w:hAnsi="Georgia"/>
                <w:sz w:val="24"/>
                <w:szCs w:val="24"/>
              </w:rPr>
              <w:t>.</w:t>
            </w:r>
            <w:r>
              <w:rPr>
                <w:rFonts w:ascii="Georgia" w:hAnsi="Georgia"/>
                <w:sz w:val="24"/>
                <w:szCs w:val="24"/>
              </w:rPr>
              <w:t xml:space="preserve"> alagsor 11.</w:t>
            </w:r>
          </w:p>
        </w:tc>
      </w:tr>
    </w:tbl>
    <w:p w:rsidR="00B5730A" w:rsidRDefault="00B5730A" w:rsidP="00472E10">
      <w:pPr>
        <w:spacing w:line="360" w:lineRule="auto"/>
        <w:rPr>
          <w:rFonts w:ascii="Georgia" w:hAnsi="Georgia"/>
          <w:sz w:val="24"/>
          <w:szCs w:val="24"/>
        </w:rPr>
      </w:pPr>
    </w:p>
    <w:p w:rsidR="006A0C21" w:rsidRPr="00361695" w:rsidRDefault="006A0C21" w:rsidP="00472E10">
      <w:pPr>
        <w:spacing w:line="360" w:lineRule="auto"/>
        <w:rPr>
          <w:rFonts w:ascii="Georgia" w:hAnsi="Georgia"/>
          <w:sz w:val="24"/>
          <w:szCs w:val="24"/>
        </w:rPr>
      </w:pPr>
    </w:p>
    <w:p w:rsidR="00B54C19" w:rsidRDefault="009B1836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361695">
        <w:rPr>
          <w:rFonts w:ascii="Georgia" w:hAnsi="Georgia"/>
          <w:sz w:val="24"/>
          <w:szCs w:val="24"/>
        </w:rPr>
        <w:t xml:space="preserve">Az Új Nemzeti Kiválóság Program (ÚNKP) a kormány által a nemzeti felsőoktatási kiválóság támogatására alapított ösztöndíjprogram. A 2017/2018-as tanévben összesen </w:t>
      </w:r>
      <w:r w:rsidR="00422C20" w:rsidRPr="00361695">
        <w:rPr>
          <w:rFonts w:ascii="Georgia" w:hAnsi="Georgia"/>
          <w:sz w:val="24"/>
          <w:szCs w:val="24"/>
        </w:rPr>
        <w:t>40</w:t>
      </w:r>
      <w:r w:rsidRPr="00361695">
        <w:rPr>
          <w:rFonts w:ascii="Georgia" w:hAnsi="Georgia"/>
          <w:sz w:val="24"/>
          <w:szCs w:val="24"/>
        </w:rPr>
        <w:t xml:space="preserve"> alapképzéses és mesterképzéses hallgató, doktorjelölt és fiatal oktató/kutató nyerte el a BME </w:t>
      </w:r>
      <w:proofErr w:type="spellStart"/>
      <w:r w:rsidRPr="00361695">
        <w:rPr>
          <w:rFonts w:ascii="Georgia" w:hAnsi="Georgia"/>
          <w:sz w:val="24"/>
          <w:szCs w:val="24"/>
        </w:rPr>
        <w:t>VBK-n</w:t>
      </w:r>
      <w:proofErr w:type="spellEnd"/>
      <w:r w:rsidRPr="00361695">
        <w:rPr>
          <w:rFonts w:ascii="Georgia" w:hAnsi="Georgia"/>
          <w:sz w:val="24"/>
          <w:szCs w:val="24"/>
        </w:rPr>
        <w:t xml:space="preserve"> ezt a támogatást.</w:t>
      </w:r>
      <w:r w:rsidR="0014735C">
        <w:rPr>
          <w:rFonts w:ascii="Georgia" w:hAnsi="Georgia"/>
          <w:sz w:val="24"/>
          <w:szCs w:val="24"/>
        </w:rPr>
        <w:t xml:space="preserve"> </w:t>
      </w:r>
      <w:r w:rsidRPr="00361695">
        <w:rPr>
          <w:rFonts w:ascii="Georgia" w:hAnsi="Georgia"/>
          <w:sz w:val="24"/>
          <w:szCs w:val="24"/>
        </w:rPr>
        <w:t xml:space="preserve"> A program zárásaként a BME </w:t>
      </w:r>
      <w:r w:rsidR="00422C20" w:rsidRPr="00361695">
        <w:rPr>
          <w:rFonts w:ascii="Georgia" w:hAnsi="Georgia"/>
          <w:sz w:val="24"/>
          <w:szCs w:val="24"/>
        </w:rPr>
        <w:t>VBK</w:t>
      </w:r>
      <w:r w:rsidRPr="00361695">
        <w:rPr>
          <w:rFonts w:ascii="Georgia" w:hAnsi="Georgia"/>
          <w:sz w:val="24"/>
          <w:szCs w:val="24"/>
        </w:rPr>
        <w:t xml:space="preserve"> ÚNKP konferenciát szervez, amelynek célja, hogy az ösztöndíjasok ismertessék a kutatási tervükben vállalt kutatási feladatok megvalósítását, a kutatás eredményeit.</w:t>
      </w:r>
    </w:p>
    <w:p w:rsidR="0014735C" w:rsidRDefault="0014735C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6A0C21" w:rsidRDefault="006A0C21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EF4D8E" w:rsidRDefault="00EF4D8E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F70236" w:rsidRDefault="00F70236" w:rsidP="00361695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9711B9" w:rsidRDefault="00EF4D8E" w:rsidP="00EF4D8E">
      <w:pPr>
        <w:spacing w:line="360" w:lineRule="auto"/>
        <w:jc w:val="center"/>
        <w:rPr>
          <w:b/>
          <w:sz w:val="56"/>
          <w:szCs w:val="56"/>
        </w:rPr>
      </w:pPr>
      <w:r w:rsidRPr="00EF4D8E">
        <w:rPr>
          <w:rFonts w:ascii="Georgia" w:hAnsi="Georgia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7CB5FB76" wp14:editId="6C7CD3CD">
            <wp:simplePos x="0" y="0"/>
            <wp:positionH relativeFrom="column">
              <wp:posOffset>5198110</wp:posOffset>
            </wp:positionH>
            <wp:positionV relativeFrom="paragraph">
              <wp:posOffset>-72390</wp:posOffset>
            </wp:positionV>
            <wp:extent cx="1192530" cy="1365250"/>
            <wp:effectExtent l="0" t="0" r="7620" b="635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pont_bme_hu_logo_04_inline_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D8E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BD65BEF" wp14:editId="39918810">
            <wp:simplePos x="0" y="0"/>
            <wp:positionH relativeFrom="column">
              <wp:posOffset>-605155</wp:posOffset>
            </wp:positionH>
            <wp:positionV relativeFrom="paragraph">
              <wp:posOffset>83185</wp:posOffset>
            </wp:positionV>
            <wp:extent cx="1021080" cy="1021080"/>
            <wp:effectExtent l="0" t="0" r="7620" b="762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D8E" w:rsidRDefault="00EF4D8E" w:rsidP="00EF4D8E">
      <w:pPr>
        <w:spacing w:line="36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Program</w:t>
      </w:r>
    </w:p>
    <w:p w:rsidR="00EF4D8E" w:rsidRPr="00EF4D8E" w:rsidRDefault="00EF4D8E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Időpont</w:t>
      </w:r>
      <w:r w:rsidRPr="00EF4D8E">
        <w:rPr>
          <w:rFonts w:ascii="Georgia" w:hAnsi="Georgia"/>
          <w:sz w:val="24"/>
          <w:szCs w:val="24"/>
        </w:rPr>
        <w:t xml:space="preserve">: 2018. június </w:t>
      </w:r>
      <w:r>
        <w:rPr>
          <w:rFonts w:ascii="Georgia" w:hAnsi="Georgia"/>
          <w:sz w:val="24"/>
          <w:szCs w:val="24"/>
        </w:rPr>
        <w:t>1</w:t>
      </w:r>
      <w:r w:rsidR="00CB2904">
        <w:rPr>
          <w:rFonts w:ascii="Georgia" w:hAnsi="Georgia"/>
          <w:sz w:val="24"/>
          <w:szCs w:val="24"/>
        </w:rPr>
        <w:t>9</w:t>
      </w:r>
      <w:r w:rsidRPr="00EF4D8E">
        <w:rPr>
          <w:rFonts w:ascii="Georgia" w:hAnsi="Georgia"/>
          <w:sz w:val="24"/>
          <w:szCs w:val="24"/>
        </w:rPr>
        <w:t>. (</w:t>
      </w:r>
      <w:r w:rsidR="00CB2904">
        <w:rPr>
          <w:rFonts w:ascii="Georgia" w:hAnsi="Georgia"/>
          <w:sz w:val="24"/>
          <w:szCs w:val="24"/>
        </w:rPr>
        <w:t>kedd</w:t>
      </w:r>
      <w:r w:rsidR="009711B9">
        <w:rPr>
          <w:rFonts w:ascii="Georgia" w:hAnsi="Georgia"/>
          <w:sz w:val="24"/>
          <w:szCs w:val="24"/>
        </w:rPr>
        <w:t>)</w:t>
      </w:r>
    </w:p>
    <w:p w:rsidR="00EF4D8E" w:rsidRDefault="00EF4D8E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Helyszín:</w:t>
      </w:r>
      <w:r w:rsidRPr="00EF4D8E">
        <w:rPr>
          <w:rFonts w:ascii="Georgia" w:hAnsi="Georgia"/>
          <w:sz w:val="24"/>
          <w:szCs w:val="24"/>
        </w:rPr>
        <w:t xml:space="preserve"> </w:t>
      </w:r>
      <w:r w:rsidR="009711B9">
        <w:rPr>
          <w:rFonts w:ascii="Georgia" w:hAnsi="Georgia"/>
          <w:sz w:val="24"/>
          <w:szCs w:val="24"/>
        </w:rPr>
        <w:t xml:space="preserve">1111 Budapest, Szent Gellért tér 4. </w:t>
      </w:r>
      <w:proofErr w:type="spellStart"/>
      <w:r w:rsidR="009711B9">
        <w:rPr>
          <w:rFonts w:ascii="Georgia" w:hAnsi="Georgia"/>
          <w:sz w:val="24"/>
          <w:szCs w:val="24"/>
        </w:rPr>
        <w:t>Ch</w:t>
      </w:r>
      <w:proofErr w:type="spellEnd"/>
      <w:r w:rsidR="009711B9">
        <w:rPr>
          <w:rFonts w:ascii="Georgia" w:hAnsi="Georgia"/>
          <w:sz w:val="24"/>
          <w:szCs w:val="24"/>
        </w:rPr>
        <w:t xml:space="preserve">. </w:t>
      </w:r>
      <w:proofErr w:type="gramStart"/>
      <w:r w:rsidR="0010564E">
        <w:rPr>
          <w:rFonts w:ascii="Georgia" w:hAnsi="Georgia"/>
          <w:sz w:val="24"/>
          <w:szCs w:val="24"/>
        </w:rPr>
        <w:t>alagsor</w:t>
      </w:r>
      <w:proofErr w:type="gramEnd"/>
      <w:r w:rsidR="0010564E">
        <w:rPr>
          <w:rFonts w:ascii="Georgia" w:hAnsi="Georgia"/>
          <w:sz w:val="24"/>
          <w:szCs w:val="24"/>
        </w:rPr>
        <w:t xml:space="preserve"> 11.</w:t>
      </w:r>
    </w:p>
    <w:p w:rsidR="009711B9" w:rsidRPr="00EF4D8E" w:rsidRDefault="009711B9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9711B9">
        <w:rPr>
          <w:rFonts w:ascii="Georgia" w:hAnsi="Georgia"/>
          <w:b/>
          <w:sz w:val="24"/>
          <w:szCs w:val="24"/>
        </w:rPr>
        <w:t>Szekció</w:t>
      </w:r>
      <w:r>
        <w:rPr>
          <w:rFonts w:ascii="Georgia" w:hAnsi="Georgia"/>
          <w:sz w:val="24"/>
          <w:szCs w:val="24"/>
        </w:rPr>
        <w:t xml:space="preserve">: </w:t>
      </w:r>
      <w:r w:rsidR="00CB2904">
        <w:rPr>
          <w:rFonts w:ascii="Georgia" w:hAnsi="Georgia"/>
          <w:sz w:val="24"/>
          <w:szCs w:val="24"/>
        </w:rPr>
        <w:t>Pótszekció ÚNKP-2, ÚNKP-3 és ÚNKP-4 kategóriában</w:t>
      </w:r>
    </w:p>
    <w:p w:rsidR="00EF4D8E" w:rsidRPr="00EF4D8E" w:rsidRDefault="000F3C40" w:rsidP="00EF4D8E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Előadások:</w:t>
      </w:r>
      <w:bookmarkStart w:id="0" w:name="_GoBack"/>
      <w:bookmarkEnd w:id="0"/>
    </w:p>
    <w:p w:rsidR="009711B9" w:rsidRPr="009711B9" w:rsidRDefault="009711B9" w:rsidP="00361695">
      <w:pPr>
        <w:spacing w:line="360" w:lineRule="auto"/>
        <w:jc w:val="both"/>
        <w:rPr>
          <w:rFonts w:ascii="Georgia" w:hAnsi="Georgia"/>
          <w:b/>
          <w:sz w:val="24"/>
          <w:szCs w:val="24"/>
        </w:rPr>
      </w:pPr>
    </w:p>
    <w:tbl>
      <w:tblPr>
        <w:tblW w:w="96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420"/>
        <w:gridCol w:w="2520"/>
        <w:gridCol w:w="3293"/>
      </w:tblGrid>
      <w:tr w:rsidR="00EF4D8E" w:rsidRPr="00EF4D8E" w:rsidTr="00F24811">
        <w:trPr>
          <w:trHeight w:val="9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EF4D8E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4D8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Időpont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EF4D8E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4D8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Pályázó neve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EF4D8E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4D8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Pályázati azonosító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EF4D8E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F4D8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Kutatási téma címe</w:t>
            </w:r>
          </w:p>
        </w:tc>
      </w:tr>
      <w:tr w:rsidR="00EF4D8E" w:rsidRPr="00EF4D8E" w:rsidTr="00F2481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D8E" w:rsidRPr="00EF4D8E" w:rsidRDefault="009711B9" w:rsidP="00EF4D8E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711B9">
              <w:rPr>
                <w:rFonts w:ascii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F21B1B5" wp14:editId="7AAB60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40640</wp:posOffset>
                      </wp:positionV>
                      <wp:extent cx="5474335" cy="5057775"/>
                      <wp:effectExtent l="0" t="0" r="0" b="9525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4335" cy="50577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0">
                                  <a:alphaModFix amt="38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6" o:spid="_x0000_s1026" style="position:absolute;margin-left:3pt;margin-top:3.2pt;width:431.05pt;height:39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" stroked="f" strokeweight="2pt">
                      <v:fill r:id="rId12" o:title="" opacity="24904f" recolor="t" rotate="t" type="frame"/>
                    </v:rect>
                  </w:pict>
                </mc:Fallback>
              </mc:AlternateContent>
            </w:r>
            <w:r w:rsidR="00EF4D8E" w:rsidRPr="00EF4D8E">
              <w:rPr>
                <w:rFonts w:ascii="Calibri" w:hAnsi="Calibri" w:cs="Calibri"/>
                <w:color w:val="000000"/>
                <w:sz w:val="24"/>
                <w:szCs w:val="24"/>
              </w:rPr>
              <w:t>14:00-14:10</w:t>
            </w:r>
          </w:p>
        </w:tc>
        <w:tc>
          <w:tcPr>
            <w:tcW w:w="8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D8E" w:rsidRPr="00EF4D8E" w:rsidRDefault="00EF4D8E" w:rsidP="00EF4D8E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4D8E">
              <w:rPr>
                <w:rFonts w:ascii="Calibri" w:hAnsi="Calibri" w:cs="Calibri"/>
                <w:color w:val="000000"/>
                <w:sz w:val="24"/>
                <w:szCs w:val="24"/>
              </w:rPr>
              <w:t>Köszöntő</w:t>
            </w:r>
          </w:p>
        </w:tc>
      </w:tr>
      <w:tr w:rsidR="00EF4D8E" w:rsidRPr="00EF4D8E" w:rsidTr="00F2481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8E" w:rsidRPr="00EF4D8E" w:rsidRDefault="00EF4D8E" w:rsidP="00F2481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4D8E">
              <w:rPr>
                <w:rFonts w:ascii="Calibri" w:hAnsi="Calibri" w:cs="Calibri"/>
                <w:color w:val="000000"/>
                <w:sz w:val="24"/>
                <w:szCs w:val="24"/>
              </w:rPr>
              <w:t>14:10-14:25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Ábrahám Attila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F24811" w:rsidP="00F24811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ÚNKP-17-2-I-BME-157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EF4D8E" w:rsidRDefault="00F24811" w:rsidP="00EF4D8E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Megnövelt fényáteresztésű és hidrofób hibrid </w:t>
            </w:r>
            <w:proofErr w:type="spellStart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szilika</w:t>
            </w:r>
            <w:proofErr w:type="spellEnd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bevonatok előállítása és jellemzése</w:t>
            </w:r>
          </w:p>
        </w:tc>
      </w:tr>
      <w:tr w:rsidR="00EF4D8E" w:rsidRPr="00EF4D8E" w:rsidTr="00F2481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8E" w:rsidRPr="00EF4D8E" w:rsidRDefault="00EF4D8E" w:rsidP="00F2481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F4D8E">
              <w:rPr>
                <w:rFonts w:ascii="Calibri" w:hAnsi="Calibri" w:cs="Calibri"/>
                <w:color w:val="000000"/>
                <w:sz w:val="24"/>
                <w:szCs w:val="24"/>
              </w:rPr>
              <w:t>14:25-14:40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Lőrincz Tamás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F24811" w:rsidP="00F24811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ÚNKP-17-3-III-BME-217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EF4D8E" w:rsidRDefault="00F24811" w:rsidP="00EF4D8E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nagydózisú aszkorbinsav </w:t>
            </w:r>
            <w:proofErr w:type="spellStart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in</w:t>
            </w:r>
            <w:proofErr w:type="spellEnd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vitro </w:t>
            </w:r>
            <w:proofErr w:type="spellStart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citotoxikus</w:t>
            </w:r>
            <w:proofErr w:type="spellEnd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hatás mechanizmusának vizsgálata</w:t>
            </w:r>
          </w:p>
        </w:tc>
      </w:tr>
      <w:tr w:rsidR="00EF4D8E" w:rsidRPr="00EF4D8E" w:rsidTr="00F2481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14:40-15:00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Fábián Balázs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F24811" w:rsidP="00F24811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ÚNKP-17-3-I-BME-273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EF4D8E" w:rsidRDefault="00F24811" w:rsidP="00EF4D8E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Határfelületi rendszerek molekuláris tulajdonságainak vizsgálata számítógépes szimulációval</w:t>
            </w:r>
          </w:p>
        </w:tc>
      </w:tr>
      <w:tr w:rsidR="00EF4D8E" w:rsidRPr="00EF4D8E" w:rsidTr="00F2481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15:00-15:20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Nagy Zsombor Kristóf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>ÚNKP-17-4-III-BME-281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EF4D8E" w:rsidRDefault="0010564E" w:rsidP="00EF4D8E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Innovatív folyamatos </w:t>
            </w:r>
            <w:proofErr w:type="spellStart"/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>gyógyszertechnológiák</w:t>
            </w:r>
            <w:proofErr w:type="spellEnd"/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>nanoszálképzési</w:t>
            </w:r>
            <w:proofErr w:type="spellEnd"/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eljárások fejlesztése</w:t>
            </w:r>
          </w:p>
        </w:tc>
      </w:tr>
      <w:tr w:rsidR="00EF4D8E" w:rsidRPr="00EF4D8E" w:rsidTr="00F2481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15:20-15:40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Szilágyi András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>ÚNKP-17-4-III-BME-256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EF4D8E" w:rsidRDefault="0010564E" w:rsidP="00EF4D8E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>Poliaszparaginsav</w:t>
            </w:r>
            <w:proofErr w:type="spellEnd"/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és </w:t>
            </w:r>
            <w:proofErr w:type="spellStart"/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>poliaszpartamid</w:t>
            </w:r>
            <w:proofErr w:type="spellEnd"/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polimerek hatóanyag-leadás céljára</w:t>
            </w:r>
          </w:p>
        </w:tc>
      </w:tr>
      <w:tr w:rsidR="00EF4D8E" w:rsidRPr="00EF4D8E" w:rsidTr="00F24811">
        <w:trPr>
          <w:trHeight w:val="31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15:40-15:55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Merczel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Kinga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D8E" w:rsidRPr="00EF4D8E" w:rsidRDefault="0010564E" w:rsidP="00F24811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0564E">
              <w:rPr>
                <w:rFonts w:ascii="Calibri" w:hAnsi="Calibri" w:cs="Calibri"/>
                <w:color w:val="000000"/>
                <w:sz w:val="24"/>
                <w:szCs w:val="24"/>
              </w:rPr>
              <w:t>ÚNKP-17-2-I-BME-158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4D8E" w:rsidRPr="00EF4D8E" w:rsidRDefault="00F24811" w:rsidP="00EF4D8E">
            <w:pPr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</w:t>
            </w:r>
            <w:proofErr w:type="spellStart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heterotop</w:t>
            </w:r>
            <w:proofErr w:type="spellEnd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meszesedés </w:t>
            </w:r>
            <w:proofErr w:type="spellStart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>patomechanizmusának</w:t>
            </w:r>
            <w:proofErr w:type="spellEnd"/>
            <w:r w:rsidRPr="00F2481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vizsgálata és lehetséges terápiás megoldások</w:t>
            </w:r>
          </w:p>
        </w:tc>
      </w:tr>
    </w:tbl>
    <w:p w:rsidR="009711B9" w:rsidRPr="00CB2904" w:rsidRDefault="009711B9" w:rsidP="00CB2904">
      <w:pPr>
        <w:autoSpaceDE/>
        <w:autoSpaceDN/>
        <w:rPr>
          <w:rFonts w:ascii="Georgia" w:hAnsi="Georgia"/>
          <w:sz w:val="24"/>
          <w:szCs w:val="24"/>
        </w:rPr>
      </w:pPr>
    </w:p>
    <w:sectPr w:rsidR="009711B9" w:rsidRPr="00CB2904" w:rsidSect="00B54C19">
      <w:headerReference w:type="default" r:id="rId13"/>
      <w:footerReference w:type="default" r:id="rId14"/>
      <w:pgSz w:w="11907" w:h="16840"/>
      <w:pgMar w:top="1417" w:right="1417" w:bottom="1417" w:left="1417" w:header="709" w:footer="709" w:gutter="0"/>
      <w:cols w:space="709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CC" w:rsidRDefault="009929CC">
      <w:r>
        <w:separator/>
      </w:r>
    </w:p>
  </w:endnote>
  <w:endnote w:type="continuationSeparator" w:id="0">
    <w:p w:rsidR="009929CC" w:rsidRDefault="0099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A" w:rsidRDefault="009D10EA">
    <w:pPr>
      <w:pStyle w:val="llb"/>
      <w:pBdr>
        <w:top w:val="single" w:sz="12" w:space="1" w:color="auto"/>
      </w:pBdr>
      <w:tabs>
        <w:tab w:val="right" w:pos="10065"/>
      </w:tabs>
      <w:ind w:left="-851" w:right="-567"/>
      <w:jc w:val="center"/>
      <w:rPr>
        <w:sz w:val="18"/>
        <w:szCs w:val="18"/>
      </w:rPr>
    </w:pPr>
    <w:proofErr w:type="gramStart"/>
    <w:r>
      <w:rPr>
        <w:sz w:val="18"/>
        <w:szCs w:val="18"/>
      </w:rPr>
      <w:t>Budapest,</w:t>
    </w:r>
    <w:proofErr w:type="gramEnd"/>
    <w:r>
      <w:rPr>
        <w:sz w:val="18"/>
        <w:szCs w:val="18"/>
      </w:rPr>
      <w:t xml:space="preserve"> XI. Műegyetem rkp. 3. H-1111 Hungary, Telefon: (36-1) 463-3571 Fax: (36-1) 463-3570 </w:t>
    </w:r>
  </w:p>
  <w:p w:rsidR="009D10EA" w:rsidRDefault="009D10EA">
    <w:pPr>
      <w:pStyle w:val="llb"/>
      <w:pBdr>
        <w:top w:val="single" w:sz="12" w:space="1" w:color="auto"/>
      </w:pBdr>
      <w:tabs>
        <w:tab w:val="right" w:pos="10065"/>
      </w:tabs>
      <w:ind w:left="-567" w:right="-567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CC" w:rsidRDefault="009929CC">
      <w:r>
        <w:separator/>
      </w:r>
    </w:p>
  </w:footnote>
  <w:footnote w:type="continuationSeparator" w:id="0">
    <w:p w:rsidR="009929CC" w:rsidRDefault="00992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EA" w:rsidRDefault="000C1C4B">
    <w:pPr>
      <w:pBdr>
        <w:bottom w:val="single" w:sz="12" w:space="1" w:color="auto"/>
      </w:pBdr>
      <w:jc w:val="center"/>
    </w:pPr>
    <w:r>
      <w:rPr>
        <w:noProof/>
        <w:sz w:val="20"/>
        <w:szCs w:val="20"/>
      </w:rPr>
      <w:drawing>
        <wp:inline distT="0" distB="0" distL="0" distR="0" wp14:anchorId="59C5B065" wp14:editId="100CEC75">
          <wp:extent cx="2659756" cy="641268"/>
          <wp:effectExtent l="0" t="0" r="0" b="698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625"/>
                  <a:stretch/>
                </pic:blipFill>
                <pic:spPr bwMode="auto">
                  <a:xfrm>
                    <a:off x="0" y="0"/>
                    <a:ext cx="2660015" cy="641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D10EA" w:rsidRDefault="009D10EA">
    <w:pPr>
      <w:pStyle w:val="lfej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BUDAPESTI MŰSZAKI </w:t>
    </w:r>
    <w:proofErr w:type="gramStart"/>
    <w:r>
      <w:rPr>
        <w:b/>
        <w:bCs/>
        <w:sz w:val="20"/>
        <w:szCs w:val="20"/>
      </w:rPr>
      <w:t>ÉS</w:t>
    </w:r>
    <w:proofErr w:type="gramEnd"/>
    <w:r>
      <w:rPr>
        <w:b/>
        <w:bCs/>
        <w:sz w:val="20"/>
        <w:szCs w:val="20"/>
      </w:rPr>
      <w:t xml:space="preserve"> GAZDASÁGTUDOMÁNYI EGYETEM</w:t>
    </w:r>
  </w:p>
  <w:p w:rsidR="009D10EA" w:rsidRDefault="009D10EA">
    <w:pPr>
      <w:pStyle w:val="lfej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VEGYÉSZMÉRNÖKI </w:t>
    </w:r>
    <w:proofErr w:type="gramStart"/>
    <w:r>
      <w:rPr>
        <w:b/>
        <w:bCs/>
        <w:sz w:val="20"/>
        <w:szCs w:val="20"/>
      </w:rPr>
      <w:t>ÉS</w:t>
    </w:r>
    <w:proofErr w:type="gramEnd"/>
    <w:r>
      <w:rPr>
        <w:b/>
        <w:bCs/>
        <w:sz w:val="20"/>
        <w:szCs w:val="20"/>
      </w:rPr>
      <w:t xml:space="preserve"> BIOMÉRNÖKI KAR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7F7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33DC0"/>
    <w:multiLevelType w:val="hybridMultilevel"/>
    <w:tmpl w:val="B608C8A0"/>
    <w:lvl w:ilvl="0" w:tplc="3EDCD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AC101E5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CB35C09"/>
    <w:multiLevelType w:val="hybridMultilevel"/>
    <w:tmpl w:val="A79A5378"/>
    <w:lvl w:ilvl="0" w:tplc="8F9A8B3A">
      <w:start w:val="5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634DA2"/>
    <w:multiLevelType w:val="singleLevel"/>
    <w:tmpl w:val="1654F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5">
    <w:nsid w:val="6CAD03A8"/>
    <w:multiLevelType w:val="multilevel"/>
    <w:tmpl w:val="8076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6FDD366C"/>
    <w:multiLevelType w:val="multilevel"/>
    <w:tmpl w:val="A71C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6C44FB"/>
    <w:multiLevelType w:val="multilevel"/>
    <w:tmpl w:val="03DC85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C4"/>
    <w:rsid w:val="000274F8"/>
    <w:rsid w:val="00073BD3"/>
    <w:rsid w:val="00074BC4"/>
    <w:rsid w:val="000A4575"/>
    <w:rsid w:val="000B3964"/>
    <w:rsid w:val="000C1C4B"/>
    <w:rsid w:val="000D236E"/>
    <w:rsid w:val="000F3C40"/>
    <w:rsid w:val="0010564E"/>
    <w:rsid w:val="0014735C"/>
    <w:rsid w:val="001525FE"/>
    <w:rsid w:val="001638B6"/>
    <w:rsid w:val="00180697"/>
    <w:rsid w:val="0019070A"/>
    <w:rsid w:val="001907FF"/>
    <w:rsid w:val="001A1C1A"/>
    <w:rsid w:val="001B14E3"/>
    <w:rsid w:val="001D17FB"/>
    <w:rsid w:val="00206DB6"/>
    <w:rsid w:val="002364F3"/>
    <w:rsid w:val="00244655"/>
    <w:rsid w:val="002602BA"/>
    <w:rsid w:val="00267336"/>
    <w:rsid w:val="00275278"/>
    <w:rsid w:val="00287450"/>
    <w:rsid w:val="002B1A25"/>
    <w:rsid w:val="002B1F28"/>
    <w:rsid w:val="002D33F0"/>
    <w:rsid w:val="002E1B6F"/>
    <w:rsid w:val="00301415"/>
    <w:rsid w:val="003066CB"/>
    <w:rsid w:val="003231B8"/>
    <w:rsid w:val="00327DD6"/>
    <w:rsid w:val="00347A87"/>
    <w:rsid w:val="00361695"/>
    <w:rsid w:val="0038621B"/>
    <w:rsid w:val="0039256C"/>
    <w:rsid w:val="00392FCA"/>
    <w:rsid w:val="003C51A1"/>
    <w:rsid w:val="00401F8C"/>
    <w:rsid w:val="00410D61"/>
    <w:rsid w:val="00422C20"/>
    <w:rsid w:val="0044328D"/>
    <w:rsid w:val="0045453C"/>
    <w:rsid w:val="00472E10"/>
    <w:rsid w:val="00483200"/>
    <w:rsid w:val="00483250"/>
    <w:rsid w:val="004B6D17"/>
    <w:rsid w:val="004C071F"/>
    <w:rsid w:val="004D2958"/>
    <w:rsid w:val="0051360E"/>
    <w:rsid w:val="00532A28"/>
    <w:rsid w:val="00541245"/>
    <w:rsid w:val="00561F51"/>
    <w:rsid w:val="00571810"/>
    <w:rsid w:val="005A1977"/>
    <w:rsid w:val="005B1BC2"/>
    <w:rsid w:val="005D69FC"/>
    <w:rsid w:val="0060286C"/>
    <w:rsid w:val="0060490C"/>
    <w:rsid w:val="00605991"/>
    <w:rsid w:val="00653B67"/>
    <w:rsid w:val="00683413"/>
    <w:rsid w:val="006908E2"/>
    <w:rsid w:val="006A0C21"/>
    <w:rsid w:val="006B2511"/>
    <w:rsid w:val="006C06C0"/>
    <w:rsid w:val="0070212E"/>
    <w:rsid w:val="00720928"/>
    <w:rsid w:val="00740D69"/>
    <w:rsid w:val="00760572"/>
    <w:rsid w:val="0077336D"/>
    <w:rsid w:val="007A4F2A"/>
    <w:rsid w:val="007A5084"/>
    <w:rsid w:val="007B24E5"/>
    <w:rsid w:val="007D5ECC"/>
    <w:rsid w:val="007F7819"/>
    <w:rsid w:val="008236F1"/>
    <w:rsid w:val="00863A5B"/>
    <w:rsid w:val="00882A38"/>
    <w:rsid w:val="0089154F"/>
    <w:rsid w:val="008B054D"/>
    <w:rsid w:val="008B3D61"/>
    <w:rsid w:val="00910E6D"/>
    <w:rsid w:val="00920E5D"/>
    <w:rsid w:val="00930085"/>
    <w:rsid w:val="009606BD"/>
    <w:rsid w:val="009711B9"/>
    <w:rsid w:val="0098211B"/>
    <w:rsid w:val="0098362B"/>
    <w:rsid w:val="00986760"/>
    <w:rsid w:val="009929CC"/>
    <w:rsid w:val="009B1836"/>
    <w:rsid w:val="009C1805"/>
    <w:rsid w:val="009D10EA"/>
    <w:rsid w:val="009D13CB"/>
    <w:rsid w:val="00A430AB"/>
    <w:rsid w:val="00A46D4B"/>
    <w:rsid w:val="00AB2D9C"/>
    <w:rsid w:val="00AC0507"/>
    <w:rsid w:val="00AC6639"/>
    <w:rsid w:val="00B0680F"/>
    <w:rsid w:val="00B24F2A"/>
    <w:rsid w:val="00B40978"/>
    <w:rsid w:val="00B42375"/>
    <w:rsid w:val="00B54C19"/>
    <w:rsid w:val="00B5730A"/>
    <w:rsid w:val="00BB202A"/>
    <w:rsid w:val="00BB42EF"/>
    <w:rsid w:val="00C73785"/>
    <w:rsid w:val="00C937E2"/>
    <w:rsid w:val="00CB2904"/>
    <w:rsid w:val="00CD2A56"/>
    <w:rsid w:val="00CF44D9"/>
    <w:rsid w:val="00D5054A"/>
    <w:rsid w:val="00D713E8"/>
    <w:rsid w:val="00D81416"/>
    <w:rsid w:val="00D9606C"/>
    <w:rsid w:val="00DA48E8"/>
    <w:rsid w:val="00DB1D52"/>
    <w:rsid w:val="00DB2066"/>
    <w:rsid w:val="00DE5CEF"/>
    <w:rsid w:val="00E014F8"/>
    <w:rsid w:val="00E1087B"/>
    <w:rsid w:val="00E274A3"/>
    <w:rsid w:val="00E35597"/>
    <w:rsid w:val="00E42B33"/>
    <w:rsid w:val="00E83928"/>
    <w:rsid w:val="00EA0BA1"/>
    <w:rsid w:val="00EC58B9"/>
    <w:rsid w:val="00EF4D8E"/>
    <w:rsid w:val="00F24811"/>
    <w:rsid w:val="00F4476A"/>
    <w:rsid w:val="00F52EE5"/>
    <w:rsid w:val="00F70236"/>
    <w:rsid w:val="00FA334E"/>
    <w:rsid w:val="00F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202A"/>
    <w:pPr>
      <w:autoSpaceDE w:val="0"/>
      <w:autoSpaceDN w:val="0"/>
    </w:pPr>
    <w:rPr>
      <w:sz w:val="26"/>
      <w:szCs w:val="26"/>
    </w:rPr>
  </w:style>
  <w:style w:type="paragraph" w:styleId="Cmsor1">
    <w:name w:val="heading 1"/>
    <w:basedOn w:val="Norml"/>
    <w:next w:val="Norml"/>
    <w:qFormat/>
    <w:rsid w:val="00BB202A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B202A"/>
    <w:pPr>
      <w:tabs>
        <w:tab w:val="center" w:pos="4819"/>
        <w:tab w:val="right" w:pos="9071"/>
      </w:tabs>
    </w:pPr>
  </w:style>
  <w:style w:type="paragraph" w:styleId="lfej">
    <w:name w:val="header"/>
    <w:basedOn w:val="Norml"/>
    <w:rsid w:val="00BB202A"/>
    <w:pPr>
      <w:tabs>
        <w:tab w:val="center" w:pos="4819"/>
        <w:tab w:val="right" w:pos="9071"/>
      </w:tabs>
    </w:pPr>
  </w:style>
  <w:style w:type="paragraph" w:styleId="Buborkszveg">
    <w:name w:val="Balloon Text"/>
    <w:basedOn w:val="Norml"/>
    <w:semiHidden/>
    <w:rsid w:val="005B1BC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5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B202A"/>
    <w:pPr>
      <w:autoSpaceDE w:val="0"/>
      <w:autoSpaceDN w:val="0"/>
    </w:pPr>
    <w:rPr>
      <w:sz w:val="26"/>
      <w:szCs w:val="26"/>
    </w:rPr>
  </w:style>
  <w:style w:type="paragraph" w:styleId="Cmsor1">
    <w:name w:val="heading 1"/>
    <w:basedOn w:val="Norml"/>
    <w:next w:val="Norml"/>
    <w:qFormat/>
    <w:rsid w:val="00BB202A"/>
    <w:pPr>
      <w:keepNext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B202A"/>
    <w:pPr>
      <w:tabs>
        <w:tab w:val="center" w:pos="4819"/>
        <w:tab w:val="right" w:pos="9071"/>
      </w:tabs>
    </w:pPr>
  </w:style>
  <w:style w:type="paragraph" w:styleId="lfej">
    <w:name w:val="header"/>
    <w:basedOn w:val="Norml"/>
    <w:rsid w:val="00BB202A"/>
    <w:pPr>
      <w:tabs>
        <w:tab w:val="center" w:pos="4819"/>
        <w:tab w:val="right" w:pos="9071"/>
      </w:tabs>
    </w:pPr>
  </w:style>
  <w:style w:type="paragraph" w:styleId="Buborkszveg">
    <w:name w:val="Balloon Text"/>
    <w:basedOn w:val="Norml"/>
    <w:semiHidden/>
    <w:rsid w:val="005B1BC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5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209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BME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creator>zsuzsa</dc:creator>
  <cp:lastModifiedBy>Bodzay Brigitta</cp:lastModifiedBy>
  <cp:revision>9</cp:revision>
  <cp:lastPrinted>2015-12-08T08:20:00Z</cp:lastPrinted>
  <dcterms:created xsi:type="dcterms:W3CDTF">2018-06-15T11:32:00Z</dcterms:created>
  <dcterms:modified xsi:type="dcterms:W3CDTF">2018-06-15T12:01:00Z</dcterms:modified>
</cp:coreProperties>
</file>